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Journaling, Topic 1</w:t>
        <w:tab/>
        <w:tab/>
        <w:tab/>
        <w:tab/>
        <w:tab/>
        <w:tab/>
        <w:tab/>
        <w:tab/>
        <w:t xml:space="preserve">Bailey</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We are in the middle of a worldwide pandemic right now, living through what will soon be history. Showing that we can and will survive. It is completely obliterating everyone's lives. Here’s how it has affected me so far. Everything in my life has been turned upside down. My senior year has been ruined, everything that we all had dreamed of this entire time came crashing down in one single day. We left for spring break one day and never came back. I was obviously crazy excited because I was totally on board with the no school thing.</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It wasn’t until about the third week of not having school or living a regular life that this all kicked in to me. I didn’t want to believe it and still don’t. This isn’t the way my senior year was supposed to go. I wasn’t supposed to have to reschedule everything I had been planning since I was a freshman. My world all came crashing down the day I realized that. But I learned to overcome things like that in life and understand why they made the decision.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job was thrown around so many times and ways. We had to change to just curbside pickup and start taking crazy precautions. People were freaking out. Waitresses stopped making much for tips, their whole world got changed. From going from relying on tips to not knowing if they’ll even make ten dollars that night. My food truck prices skyrocketed, all while it was so hard to even get some of the stuff we needed. All while the community was getting frustrated because we had to go to a limited menu and stop allowing customers in the building.</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Everyone in the world is trying to adjust during this pandemic we are in. People are slowly figuring out why people are making the decisions they are and starting to learn why we are all doing the things we are. Sometimes life throws things at you that are out of your control, you learn to deal with them. It just happens. But in the middle of a worldwide pandemic you just have to let it happen, much like you should be doing in real life!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