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7FA1" w14:textId="1A460986" w:rsidR="00106331" w:rsidRDefault="00106331" w:rsidP="00106331">
      <w:pPr>
        <w:rPr>
          <w:b/>
          <w:bCs/>
          <w:color w:val="000000" w:themeColor="text1"/>
          <w:shd w:val="clear" w:color="auto" w:fill="FFFFFF"/>
        </w:rPr>
      </w:pPr>
      <w:r w:rsidRPr="00106331">
        <w:rPr>
          <w:b/>
          <w:bCs/>
          <w:color w:val="000000" w:themeColor="text1"/>
          <w:shd w:val="clear" w:color="auto" w:fill="FFFFFF"/>
        </w:rPr>
        <w:t>When travel restrictions were lifted, did you take a trip? If so, where did you go and why? What are your memories of this trip? Were there any continuing COVID-19 restrictions in place?</w:t>
      </w:r>
    </w:p>
    <w:p w14:paraId="412A76FC" w14:textId="77777777" w:rsidR="00106331" w:rsidRPr="00106331" w:rsidRDefault="00106331" w:rsidP="00106331">
      <w:pPr>
        <w:rPr>
          <w:b/>
          <w:bCs/>
          <w:color w:val="000000" w:themeColor="text1"/>
          <w:shd w:val="clear" w:color="auto" w:fill="FFFFFF"/>
        </w:rPr>
      </w:pPr>
    </w:p>
    <w:p w14:paraId="342039CA" w14:textId="2F4DE528" w:rsidR="00106331" w:rsidRDefault="00106331" w:rsidP="00106331">
      <w:pPr>
        <w:spacing w:line="480" w:lineRule="auto"/>
      </w:pPr>
      <w:r>
        <w:tab/>
        <w:t xml:space="preserve">Once COVID-19 travel restrictions lifted, my then-girlfriend (now wife) and I went on our first </w:t>
      </w:r>
      <w:r w:rsidR="00A75E8E">
        <w:t>long-</w:t>
      </w:r>
      <w:r>
        <w:t>distance road trip together.</w:t>
      </w:r>
      <w:r w:rsidR="00A75E8E">
        <w:t xml:space="preserve"> We wanted to see Arches National Park. This was </w:t>
      </w:r>
      <w:r w:rsidR="001B6106">
        <w:t xml:space="preserve">the </w:t>
      </w:r>
      <w:r w:rsidR="00A75E8E">
        <w:t xml:space="preserve">start of our checklist to see all 63 National Parks in our lifetimes. </w:t>
      </w:r>
    </w:p>
    <w:p w14:paraId="68A43F7E" w14:textId="6CC10CCB" w:rsidR="001B6106" w:rsidRDefault="001B6106" w:rsidP="00106331">
      <w:pPr>
        <w:spacing w:line="480" w:lineRule="auto"/>
      </w:pPr>
      <w:r>
        <w:tab/>
        <w:t xml:space="preserve">The key memory for this trip is that I almost proposed. We’d been talking about marriage, and the timing made sense. She likely expected it that weekend. We </w:t>
      </w:r>
      <w:r w:rsidR="00D32FE6">
        <w:t>hiked out to one of the arches which was gorgeous. The scenery was perfect for a proposal</w:t>
      </w:r>
      <w:r w:rsidR="00815A69">
        <w:t>,</w:t>
      </w:r>
      <w:r w:rsidR="00D32FE6">
        <w:t xml:space="preserve"> but it was over 100 degrees Fahrenheit. I was sweating a bit already and she was glowing. Upon reflection I decided it was too hot outside for a proper proposal. Thus, </w:t>
      </w:r>
      <w:r w:rsidR="005100F2">
        <w:t>I proposed</w:t>
      </w:r>
      <w:r w:rsidR="00D32FE6">
        <w:t xml:space="preserve"> after the trip in an indoor location. That is a story for another time. Overall, it was a wonderful </w:t>
      </w:r>
      <w:r w:rsidR="00212522">
        <w:t>visit to the park</w:t>
      </w:r>
      <w:r w:rsidR="00D32FE6">
        <w:t xml:space="preserve">, and our first </w:t>
      </w:r>
      <w:r w:rsidR="00212522">
        <w:t>trip</w:t>
      </w:r>
      <w:r w:rsidR="00D32FE6">
        <w:t xml:space="preserve"> together of more than four hours.</w:t>
      </w:r>
    </w:p>
    <w:p w14:paraId="320C0FA4" w14:textId="6999A338" w:rsidR="00A75E8E" w:rsidRDefault="00A75E8E" w:rsidP="00106331">
      <w:pPr>
        <w:spacing w:line="480" w:lineRule="auto"/>
      </w:pPr>
      <w:r>
        <w:tab/>
        <w:t>The park visitor center still requested masks as a courtesy. That s</w:t>
      </w:r>
      <w:r w:rsidR="001B6106">
        <w:t>aid, there was ample room for social distancing once outside of the building. Trips like these were the safest for tourism at the end of the COVID-19 pandemic, because of the vast open ai</w:t>
      </w:r>
      <w:r w:rsidR="00D32FE6">
        <w:t>r</w:t>
      </w:r>
      <w:r w:rsidR="001B6106">
        <w:t xml:space="preserve">. I felt much better </w:t>
      </w:r>
      <w:r w:rsidR="00D32FE6">
        <w:t>at this National Park</w:t>
      </w:r>
      <w:r w:rsidR="001B6106">
        <w:t xml:space="preserve"> than I would have </w:t>
      </w:r>
      <w:r w:rsidR="00D32FE6">
        <w:t xml:space="preserve">felt </w:t>
      </w:r>
      <w:r w:rsidR="001B6106">
        <w:t>in densely populated areas.</w:t>
      </w:r>
    </w:p>
    <w:sectPr w:rsidR="00A7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CD"/>
    <w:rsid w:val="00082C0A"/>
    <w:rsid w:val="00106331"/>
    <w:rsid w:val="001B6106"/>
    <w:rsid w:val="00212522"/>
    <w:rsid w:val="003F27CD"/>
    <w:rsid w:val="005100F2"/>
    <w:rsid w:val="006C2409"/>
    <w:rsid w:val="007E111C"/>
    <w:rsid w:val="00815A69"/>
    <w:rsid w:val="00875D6E"/>
    <w:rsid w:val="00A75E8E"/>
    <w:rsid w:val="00D3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76D8D"/>
  <w15:chartTrackingRefBased/>
  <w15:docId w15:val="{FD60D370-0AC6-364B-B4FB-FF77383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204</Words>
  <Characters>1188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Luce</dc:creator>
  <cp:keywords/>
  <dc:description/>
  <cp:lastModifiedBy>Thomas Luce</cp:lastModifiedBy>
  <cp:revision>9</cp:revision>
  <dcterms:created xsi:type="dcterms:W3CDTF">2025-01-25T19:29:00Z</dcterms:created>
  <dcterms:modified xsi:type="dcterms:W3CDTF">2025-01-26T18:53:00Z</dcterms:modified>
</cp:coreProperties>
</file>