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4CDD" w14:textId="1BC36CD6" w:rsidR="00BB445D" w:rsidRDefault="008547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 Blessings </w:t>
      </w:r>
      <w:r w:rsidR="00C50FA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Covid-19 </w:t>
      </w:r>
    </w:p>
    <w:p w14:paraId="39E866EA" w14:textId="4F0EF6D0" w:rsidR="008547A8" w:rsidRDefault="0085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#REL101</w:t>
      </w:r>
    </w:p>
    <w:p w14:paraId="0C1F7457" w14:textId="2DBEDADD" w:rsidR="008547A8" w:rsidRDefault="008547A8">
      <w:pPr>
        <w:rPr>
          <w:rFonts w:ascii="Times New Roman" w:hAnsi="Times New Roman" w:cs="Times New Roman"/>
          <w:sz w:val="24"/>
          <w:szCs w:val="24"/>
        </w:rPr>
      </w:pPr>
    </w:p>
    <w:p w14:paraId="0DDF1F0A" w14:textId="14AE6A0D" w:rsidR="008547A8" w:rsidRDefault="0085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this this pandemic, a lot has changed for me; at first, I felt as though things were changing for the worst, but as time carries on I am starting to realize that this pandemic may have been just what I needed. I say this because due to the insane amount of time the pandemic opened-up, it allowed me to act upon ideas, desires, and thoughts that I had been putting off for years. To sit, and literally have nothing to do everyday will certainly make you get active. </w:t>
      </w:r>
    </w:p>
    <w:p w14:paraId="02274294" w14:textId="67A8E599" w:rsidR="008547A8" w:rsidRDefault="0085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way that the pandemic helped me was it motivated me to get back into school. What I mean by that, is that I knew I always wanted to go back, it was more so just a matter of when; and with having a new baby, and working fulltime I kept telling myself I didn’t have the time I needed. Well when Corona happened, and I was laid off from my job I now had a bunch of new freedom. I had recently moved back in with my mom, so I no longer had a reason to say I did not have the time, it was now about my drive. And I am happy to say, I did it. I got myself back into school, and figured out all things needed, with the help of advisors and financial aid of course, either way, I am now on the path I have previously dreamed of.</w:t>
      </w:r>
    </w:p>
    <w:p w14:paraId="557CFF9D" w14:textId="211B1787" w:rsidR="008547A8" w:rsidRDefault="0085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pandemic also helped me develop a better relationship with my mother. Before the virus hit, I temporarily moved back in with my mom, despite not having the best relationship. Shortly into me living here was when Corona begin to first skyrocket, and now I could no longer move out as fast as I once planned. Apartments were no longer being shown, everything was shut down, stores were empty, and had I been by myself this would have hit me much harder than it did, and I can only thank my mom for that. She didn’t have to allow me back, or to stay, but she has been an extremely important hand in making sure I have stayed on the correct path.</w:t>
      </w:r>
    </w:p>
    <w:p w14:paraId="31572B93" w14:textId="3BDE4716" w:rsidR="00D15D8B" w:rsidRDefault="00854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Lastly, the pandemic helped me find my inner value. It is not to say I didn’t value myself before, but I did not </w:t>
      </w:r>
      <w:r w:rsidR="00185371">
        <w:rPr>
          <w:rFonts w:ascii="Times New Roman" w:hAnsi="Times New Roman" w:cs="Times New Roman"/>
          <w:sz w:val="24"/>
          <w:szCs w:val="24"/>
        </w:rPr>
        <w:t xml:space="preserve">value myself as </w:t>
      </w:r>
      <w:r w:rsidR="00142E0C">
        <w:rPr>
          <w:rFonts w:ascii="Times New Roman" w:hAnsi="Times New Roman" w:cs="Times New Roman"/>
          <w:sz w:val="24"/>
          <w:szCs w:val="24"/>
        </w:rPr>
        <w:t xml:space="preserve">much as I should have. Having so much alone time with my thoughts, and truly evaluating the relationships around me, I came to understand just how much I had been letting slide. That’s not to say I don’t have more work to do because I do </w:t>
      </w:r>
      <w:r w:rsidR="00C50FA2">
        <w:rPr>
          <w:rFonts w:ascii="Times New Roman" w:hAnsi="Times New Roman" w:cs="Times New Roman"/>
          <w:sz w:val="24"/>
          <w:szCs w:val="24"/>
        </w:rPr>
        <w:t>regarding</w:t>
      </w:r>
      <w:r w:rsidR="00142E0C">
        <w:rPr>
          <w:rFonts w:ascii="Times New Roman" w:hAnsi="Times New Roman" w:cs="Times New Roman"/>
          <w:sz w:val="24"/>
          <w:szCs w:val="24"/>
        </w:rPr>
        <w:t xml:space="preserve"> my self</w:t>
      </w:r>
      <w:r w:rsidR="00D15D8B">
        <w:rPr>
          <w:rFonts w:ascii="Times New Roman" w:hAnsi="Times New Roman" w:cs="Times New Roman"/>
          <w:sz w:val="24"/>
          <w:szCs w:val="24"/>
        </w:rPr>
        <w:t>-</w:t>
      </w:r>
      <w:r w:rsidR="00142E0C">
        <w:rPr>
          <w:rFonts w:ascii="Times New Roman" w:hAnsi="Times New Roman" w:cs="Times New Roman"/>
          <w:sz w:val="24"/>
          <w:szCs w:val="24"/>
        </w:rPr>
        <w:t>discipline</w:t>
      </w:r>
      <w:r w:rsidR="00D15D8B">
        <w:rPr>
          <w:rFonts w:ascii="Times New Roman" w:hAnsi="Times New Roman" w:cs="Times New Roman"/>
          <w:sz w:val="24"/>
          <w:szCs w:val="24"/>
        </w:rPr>
        <w:t xml:space="preserve">, I do have a bit further to go, but being able to acknowledge the problem is part of the steps. </w:t>
      </w:r>
    </w:p>
    <w:p w14:paraId="276257D5" w14:textId="170F0F0C" w:rsidR="008547A8" w:rsidRPr="008547A8" w:rsidRDefault="00D15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I am not saying that had Corona not happened these things would not have still came to past, but I feel as though </w:t>
      </w:r>
      <w:r w:rsidR="008231A9">
        <w:rPr>
          <w:rFonts w:ascii="Times New Roman" w:hAnsi="Times New Roman" w:cs="Times New Roman"/>
          <w:sz w:val="24"/>
          <w:szCs w:val="24"/>
        </w:rPr>
        <w:t>the pandemic highlighted for me just why I needed to get started now, instead of waiting another day.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3E6">
        <w:rPr>
          <w:rFonts w:ascii="Times New Roman" w:hAnsi="Times New Roman" w:cs="Times New Roman"/>
          <w:sz w:val="24"/>
          <w:szCs w:val="24"/>
        </w:rPr>
        <w:t xml:space="preserve">It opened my eyes to what has been with me the whole while, and I can honestly say I am grateful for going through this experience in my lifetime, </w:t>
      </w:r>
      <w:r w:rsidR="00C50FA2">
        <w:rPr>
          <w:rFonts w:ascii="Times New Roman" w:hAnsi="Times New Roman" w:cs="Times New Roman"/>
          <w:sz w:val="24"/>
          <w:szCs w:val="24"/>
        </w:rPr>
        <w:t>it’s</w:t>
      </w:r>
      <w:r w:rsidR="005813E6">
        <w:rPr>
          <w:rFonts w:ascii="Times New Roman" w:hAnsi="Times New Roman" w:cs="Times New Roman"/>
          <w:sz w:val="24"/>
          <w:szCs w:val="24"/>
        </w:rPr>
        <w:t xml:space="preserve"> something worth living for to tell about one day. All the time in my history classes we read of major historical events, never did I really think I would live one.</w:t>
      </w:r>
    </w:p>
    <w:sectPr w:rsidR="008547A8" w:rsidRPr="0085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A8"/>
    <w:rsid w:val="00142E0C"/>
    <w:rsid w:val="00185371"/>
    <w:rsid w:val="00500E33"/>
    <w:rsid w:val="005813E6"/>
    <w:rsid w:val="007A6284"/>
    <w:rsid w:val="008231A9"/>
    <w:rsid w:val="008547A8"/>
    <w:rsid w:val="00C50FA2"/>
    <w:rsid w:val="00D15D8B"/>
    <w:rsid w:val="00D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8A01"/>
  <w15:chartTrackingRefBased/>
  <w15:docId w15:val="{67F91240-C213-4496-925B-219BB25E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7C98FF6944546A5A73D389ED23759" ma:contentTypeVersion="0" ma:contentTypeDescription="Create a new document." ma:contentTypeScope="" ma:versionID="b80db3db1fefa00d9d8dac70933836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2f3e957aea1fa40836017502bdad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0C3FC-8DF2-497E-AC07-D5FBD284A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C962E-93B2-40F0-984B-F6995A500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5A8BBD-0967-47EA-AD90-E7BEC19B7F0D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Minor</dc:creator>
  <cp:keywords/>
  <dc:description/>
  <cp:lastModifiedBy>Alexis Minor (Student)</cp:lastModifiedBy>
  <cp:revision>2</cp:revision>
  <dcterms:created xsi:type="dcterms:W3CDTF">2020-08-12T05:25:00Z</dcterms:created>
  <dcterms:modified xsi:type="dcterms:W3CDTF">2020-08-12T05:25:00Z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0x0101005257C98FF6944546A5A73D389ED23759</vt:lpwstr>
  </property>
</Properties>
</file>