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603C" w:rsidRDefault="00A11BD5">
      <w:r>
        <w:t>Covid-19 Journal</w:t>
      </w:r>
    </w:p>
    <w:p w:rsidR="00A11BD5" w:rsidRDefault="00A11BD5"/>
    <w:p w:rsidR="00A11BD5" w:rsidRDefault="00A11BD5">
      <w:r>
        <w:t>4-28-20 They say May 4</w:t>
      </w:r>
      <w:r w:rsidRPr="00A11BD5">
        <w:rPr>
          <w:vertAlign w:val="superscript"/>
        </w:rPr>
        <w:t>th</w:t>
      </w:r>
      <w:r>
        <w:t xml:space="preserve"> we wil</w:t>
      </w:r>
      <w:bookmarkStart w:id="0" w:name="_GoBack"/>
      <w:bookmarkEnd w:id="0"/>
      <w:r>
        <w:t>l be able to open some things back up slowly. Even though it seems like Nebraska is blowing up worse now than ever. Grand Island is the worst place in Nebraska right now. Brown county still doesn’t have any cases and Cherry county only has one still. I think that it will come here it’s just when will that be? I think that once things start opening back up things will start going bad again, but economically we have to reopen we can’t stay at home forever.</w:t>
      </w:r>
    </w:p>
    <w:p w:rsidR="00A11BD5" w:rsidRDefault="00A11BD5"/>
    <w:p w:rsidR="009E0AAD" w:rsidRDefault="009E0AAD">
      <w:r>
        <w:t>4-29-20 Tonight I had a little bon fire with two of my friends and it was nice just to hang out and have a fire with the nice weather.</w:t>
      </w:r>
    </w:p>
    <w:p w:rsidR="009E0AAD" w:rsidRDefault="009E0AAD"/>
    <w:p w:rsidR="009E0AAD" w:rsidRDefault="009E0AAD">
      <w:r>
        <w:t>4-30-</w:t>
      </w:r>
      <w:proofErr w:type="gramStart"/>
      <w:r>
        <w:t xml:space="preserve">20  </w:t>
      </w:r>
      <w:r w:rsidR="001D4AB2">
        <w:t>Not</w:t>
      </w:r>
      <w:proofErr w:type="gramEnd"/>
      <w:r w:rsidR="001D4AB2">
        <w:t xml:space="preserve"> much going on today just went and fenced out in our pasture.</w:t>
      </w:r>
    </w:p>
    <w:p w:rsidR="009E0AAD" w:rsidRDefault="009E0AAD"/>
    <w:p w:rsidR="009E0AAD" w:rsidRDefault="009E0AAD">
      <w:r>
        <w:t>5-1-20</w:t>
      </w:r>
      <w:r>
        <w:tab/>
        <w:t xml:space="preserve">We branded today </w:t>
      </w:r>
      <w:r>
        <w:t xml:space="preserve">with just our neighbors and my family and ran the calves through a </w:t>
      </w:r>
      <w:proofErr w:type="spellStart"/>
      <w:r>
        <w:t>crattle</w:t>
      </w:r>
      <w:proofErr w:type="spellEnd"/>
      <w:r>
        <w:t>.</w:t>
      </w:r>
      <w:r>
        <w:t xml:space="preserve"> Also it is May day and my cousins birthday, but can’t see her cause she is in Kearney and isn’t supposed to </w:t>
      </w:r>
      <w:proofErr w:type="gramStart"/>
      <w:r>
        <w:t>leave ,because</w:t>
      </w:r>
      <w:proofErr w:type="gramEnd"/>
      <w:r>
        <w:t xml:space="preserve"> she also works at the hospital.</w:t>
      </w:r>
    </w:p>
    <w:p w:rsidR="009E0AAD" w:rsidRDefault="009E0AAD"/>
    <w:p w:rsidR="009E0AAD" w:rsidRDefault="009E0AAD">
      <w:r>
        <w:t xml:space="preserve">5-2-20 We branded again today with just our neighbors and my family and ran the calves through a </w:t>
      </w:r>
      <w:proofErr w:type="spellStart"/>
      <w:r>
        <w:t>crattle</w:t>
      </w:r>
      <w:proofErr w:type="spellEnd"/>
      <w:r>
        <w:t>.</w:t>
      </w:r>
    </w:p>
    <w:p w:rsidR="009E0AAD" w:rsidRDefault="009E0AAD"/>
    <w:p w:rsidR="009E0AAD" w:rsidRDefault="009E0AAD">
      <w:r>
        <w:t>5-3-20 There has been another case in Cherry/Todd county and they said the person is refusing to tell where they have been and the exposure to people, they said is high. I don’t know why he wouldn’t want to give information about where he had been?</w:t>
      </w:r>
    </w:p>
    <w:p w:rsidR="009E0AAD" w:rsidRDefault="009E0AAD"/>
    <w:p w:rsidR="009E0AAD" w:rsidRDefault="009E0AAD">
      <w:r>
        <w:t>5-4-20 Today is the day things are opening back up slowly although many restaurants are choosing to stay closed still for people’s safety.</w:t>
      </w:r>
    </w:p>
    <w:p w:rsidR="009E0AAD" w:rsidRDefault="009E0AAD"/>
    <w:p w:rsidR="009E0AAD" w:rsidRDefault="009E0AAD">
      <w:r>
        <w:t>5-5-20</w:t>
      </w:r>
      <w:r w:rsidR="001D4AB2">
        <w:t xml:space="preserve"> </w:t>
      </w:r>
      <w:r w:rsidR="00F52B65">
        <w:t xml:space="preserve">Today is my mom’s birthday we had to just eat at home since most of the restaurant still aren’t </w:t>
      </w:r>
      <w:proofErr w:type="gramStart"/>
      <w:r w:rsidR="00F52B65">
        <w:t>open ,but</w:t>
      </w:r>
      <w:proofErr w:type="gramEnd"/>
      <w:r w:rsidR="00F52B65">
        <w:t xml:space="preserve"> it was still really good.</w:t>
      </w:r>
    </w:p>
    <w:p w:rsidR="00F52B65" w:rsidRDefault="00F52B65"/>
    <w:p w:rsidR="00F52B65" w:rsidRDefault="00F52B65">
      <w:r>
        <w:t>5-6 Not much happened today just some more cases in Nebraska everyday things seem to seem the same even though the country is starting to reopen things still aren’t normal.</w:t>
      </w:r>
    </w:p>
    <w:sectPr w:rsidR="00F52B65" w:rsidSect="00765C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D5"/>
    <w:rsid w:val="001D4AB2"/>
    <w:rsid w:val="00765C00"/>
    <w:rsid w:val="0092603C"/>
    <w:rsid w:val="009E0AAD"/>
    <w:rsid w:val="00A11BD5"/>
    <w:rsid w:val="00F52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8062AD"/>
  <w15:chartTrackingRefBased/>
  <w15:docId w15:val="{066499CF-1529-F34E-ABBC-ACD493516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2020-05-10T06:24:00Z</dcterms:created>
  <dcterms:modified xsi:type="dcterms:W3CDTF">2020-05-10T06:24:00Z</dcterms:modified>
</cp:coreProperties>
</file>