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101</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8, 2020</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of a College student during the COVID-19 pandemic </w:t>
      </w:r>
    </w:p>
    <w:p w:rsidR="00000000" w:rsidDel="00000000" w:rsidP="00000000" w:rsidRDefault="00000000" w:rsidRPr="00000000" w14:paraId="00000004">
      <w:pPr>
        <w:spacing w:line="480" w:lineRule="auto"/>
        <w:ind w:firstLine="720"/>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sz w:val="24"/>
          <w:szCs w:val="24"/>
          <w:rtl w:val="0"/>
        </w:rPr>
        <w:t xml:space="preserve">Well, around March 2020, my university and basically many of the universities sent everybody home because of the pandemic. For the remaining weeks of the course, we attended online courses, everything and everyone was disorganized and struggled to adjust to this new context of learning because no one was expecting to take all their classes online. When it comes to me, I didn’t face any challenges when taking the classes online because I usually take half of my classes from i-course. During the spring, I was taking Chemistry, Sociology, English, Introduction to Sustainability, and Introduction to Social Work classes. I had no problem with any of my classes but I felt weird taking all my classes online for the remaining weeks of the course when I didn’t expect it. Many students and including many of my friends who take Chemistry, Biology, Anatomy labs had faced many difficulties throughout the course because I believe that it was even harder for those students who have to try their labs on their own and try to understand the class lectures online instead of in-person. A number of institutions managed mainly online as schools reopened in the fall. That being said, my school decided to give students the option to return to campus or to study from through zoom/online. I switched all my classes online because of the pandemic for this fall semester. </w:t>
      </w:r>
      <w:r w:rsidDel="00000000" w:rsidR="00000000" w:rsidRPr="00000000">
        <w:rPr>
          <w:rFonts w:ascii="Times New Roman" w:cs="Times New Roman" w:eastAsia="Times New Roman" w:hAnsi="Times New Roman"/>
          <w:color w:val="111111"/>
          <w:sz w:val="24"/>
          <w:szCs w:val="24"/>
          <w:highlight w:val="white"/>
          <w:rtl w:val="0"/>
        </w:rPr>
        <w:t xml:space="preserve">I found this fall semester much more difficult to work without any in-person classes because during the normal years without this pandemic, I used to take half of my classes online and a half from on campus. Taking all the courses online is a bit difficult and different because I wasn’t able to have any communication with my classmates and professors like in class. I wasn’t able to attend study sessions for the class to study for my exams very well. It was way better when we were learning in class but I hope all of my fall classes will go smoothly like my other semesters.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