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4311" w14:textId="448A74FC" w:rsidR="00F63C73" w:rsidRPr="00697499" w:rsidRDefault="00F63C73" w:rsidP="00F63C73">
      <w:pPr>
        <w:ind w:firstLine="720"/>
        <w:jc w:val="center"/>
        <w:rPr>
          <w:b/>
          <w:bCs/>
          <w:sz w:val="28"/>
          <w:szCs w:val="28"/>
        </w:rPr>
      </w:pPr>
      <w:r w:rsidRPr="00697499">
        <w:rPr>
          <w:b/>
          <w:bCs/>
          <w:sz w:val="28"/>
          <w:szCs w:val="28"/>
        </w:rPr>
        <w:t xml:space="preserve">Life in </w:t>
      </w:r>
      <w:r w:rsidRPr="00697499">
        <w:rPr>
          <w:b/>
          <w:bCs/>
          <w:sz w:val="28"/>
          <w:szCs w:val="28"/>
        </w:rPr>
        <w:t>Quarantine</w:t>
      </w:r>
      <w:r w:rsidRPr="00697499">
        <w:rPr>
          <w:b/>
          <w:bCs/>
          <w:sz w:val="28"/>
          <w:szCs w:val="28"/>
        </w:rPr>
        <w:t>; Summer 2020</w:t>
      </w:r>
    </w:p>
    <w:p w14:paraId="7CE1651F" w14:textId="77777777" w:rsidR="00F63C73" w:rsidRDefault="00F63C73" w:rsidP="00F63C73">
      <w:pPr>
        <w:ind w:firstLine="720"/>
      </w:pPr>
    </w:p>
    <w:p w14:paraId="16229C9E" w14:textId="7A67D849" w:rsidR="00CC4F62" w:rsidRDefault="00EA3EEC" w:rsidP="00F63C73">
      <w:pPr>
        <w:ind w:firstLine="720"/>
      </w:pPr>
      <w:r>
        <w:t xml:space="preserve">I arrived at my home in Philadelphia a few days after my school, Duquesne University, informed the students that we were to finish out the rest of the semester remotely. I was not ready to go home. I have always loved my family very much, but I dreaded the thought of being trapped in isolation </w:t>
      </w:r>
      <w:r w:rsidR="009E14BC">
        <w:t xml:space="preserve">indefinitely </w:t>
      </w:r>
      <w:r>
        <w:t>with no one to talk to except my 4 family members. I shared a room with my brother so I knew I would have no privacy</w:t>
      </w:r>
      <w:r w:rsidR="009E14BC">
        <w:t xml:space="preserve">. I assumed I was bound to go crazy by the time we were aloud out of the house again. I couldn’t play sports, couldn’t work out, couldn’t reunite with my friends </w:t>
      </w:r>
      <w:r w:rsidR="00F63C73">
        <w:t>from home after not seeing them</w:t>
      </w:r>
      <w:r w:rsidR="009E14BC">
        <w:t xml:space="preserve">. Everything seemed to be headed </w:t>
      </w:r>
      <w:r w:rsidR="00F63C73">
        <w:t>towards</w:t>
      </w:r>
      <w:r w:rsidR="009E14BC">
        <w:t xml:space="preserve"> a downward spiral. After about</w:t>
      </w:r>
      <w:r w:rsidR="00F63C73">
        <w:t xml:space="preserve"> 2-3</w:t>
      </w:r>
      <w:r w:rsidR="009E14BC">
        <w:t xml:space="preserve"> weeks into the quarantine, I started to realize I wasn’t as unhappy </w:t>
      </w:r>
      <w:r w:rsidR="00F63C73">
        <w:t xml:space="preserve">with the situation </w:t>
      </w:r>
      <w:r w:rsidR="009E14BC">
        <w:t>as I thought I’d be. In fact, I had been enjoying myself and the company of my family</w:t>
      </w:r>
      <w:r w:rsidR="00F63C73">
        <w:t xml:space="preserve"> very much</w:t>
      </w:r>
      <w:r w:rsidR="009E14BC">
        <w:t xml:space="preserve">. It was the first time </w:t>
      </w:r>
      <w:r w:rsidR="00F63C73">
        <w:t xml:space="preserve">in a while that </w:t>
      </w:r>
      <w:r w:rsidR="009E14BC">
        <w:t>we had spent such a large amount of ti</w:t>
      </w:r>
      <w:bookmarkStart w:id="0" w:name="_GoBack"/>
      <w:bookmarkEnd w:id="0"/>
      <w:r w:rsidR="009E14BC">
        <w:t>me together</w:t>
      </w:r>
      <w:r w:rsidR="00F63C73">
        <w:t>,</w:t>
      </w:r>
      <w:r w:rsidR="009E14BC">
        <w:t xml:space="preserve"> and as a result</w:t>
      </w:r>
      <w:r w:rsidR="00F63C73">
        <w:t>,</w:t>
      </w:r>
      <w:r w:rsidR="009E14BC">
        <w:t xml:space="preserve"> we and became much closer</w:t>
      </w:r>
      <w:r w:rsidR="004F7870">
        <w:t xml:space="preserve"> as a family. We had been playing card games, watching new television shows, and making dinners together. I feel like I learned more about my family members during quarantine than I had </w:t>
      </w:r>
      <w:r w:rsidR="00F63C73">
        <w:t xml:space="preserve">during </w:t>
      </w:r>
      <w:r w:rsidR="004F7870">
        <w:t>the entire 2019</w:t>
      </w:r>
      <w:r w:rsidR="00F63C73">
        <w:t xml:space="preserve"> year</w:t>
      </w:r>
      <w:r w:rsidR="004F7870">
        <w:t>. In addition, with limited amount of possible activities to do during the day, I decided I would devote a lot of that new-found time into my studies. I had enough time on my hands that I was able to work hard to improve upon my ability to stay discipline as I study</w:t>
      </w:r>
      <w:r w:rsidR="00F63C73">
        <w:t>, which is something I have always struggled with.</w:t>
      </w:r>
      <w:r w:rsidR="004F7870">
        <w:t xml:space="preserve"> As a result, not only did I </w:t>
      </w:r>
      <w:r w:rsidR="00692F76">
        <w:t xml:space="preserve">exceed </w:t>
      </w:r>
      <w:r w:rsidR="00F63C73">
        <w:t xml:space="preserve">my </w:t>
      </w:r>
      <w:r w:rsidR="00692F76">
        <w:t xml:space="preserve">expectations </w:t>
      </w:r>
      <w:r w:rsidR="00F63C73">
        <w:t>at the conclusion of the</w:t>
      </w:r>
      <w:r w:rsidR="00692F76">
        <w:t xml:space="preserve"> semester, I am also working to transfer the knowledge I gained into future semesters to come. Therefore, I personally did not dread living in quarantine like I thought I would, however, I feel like it would be unfair for me to say that quarantine was </w:t>
      </w:r>
      <w:proofErr w:type="gramStart"/>
      <w:r w:rsidR="00692F76">
        <w:t>actually a</w:t>
      </w:r>
      <w:proofErr w:type="gramEnd"/>
      <w:r w:rsidR="00692F76">
        <w:t xml:space="preserve"> good thing </w:t>
      </w:r>
      <w:r w:rsidR="00F63C73">
        <w:t xml:space="preserve">for the country </w:t>
      </w:r>
      <w:r w:rsidR="00692F76">
        <w:t xml:space="preserve">overall. I know many people, including my own father, who struggled financially during the peak of the pandemic. I am sure my father enjoyed being able to spend time with his family, but unlike me he has kids to feed and bills to pay. </w:t>
      </w:r>
      <w:r w:rsidR="00E20A31">
        <w:t>Fortunately,</w:t>
      </w:r>
      <w:r w:rsidR="00692F76">
        <w:t xml:space="preserve"> he is now back to work but the amount of stress put on him was enough to outweigh any benefits the pandemic provided. Hence, to sum </w:t>
      </w:r>
      <w:r w:rsidR="00E20A31">
        <w:t>up</w:t>
      </w:r>
      <w:r w:rsidR="00692F76">
        <w:t xml:space="preserve"> </w:t>
      </w:r>
      <w:r w:rsidR="00E20A31">
        <w:t xml:space="preserve">the summer of 2020 living in quarantine, I </w:t>
      </w:r>
      <w:r w:rsidR="00D263BC">
        <w:t xml:space="preserve">don’t want to make it sound like it was a </w:t>
      </w:r>
      <w:r w:rsidR="00F63C73">
        <w:t>much-needed</w:t>
      </w:r>
      <w:r w:rsidR="00D263BC">
        <w:t xml:space="preserve"> event because, though maybe not for me personally, it put a lot of </w:t>
      </w:r>
      <w:r w:rsidR="00F63C73">
        <w:t xml:space="preserve">innocent </w:t>
      </w:r>
      <w:r w:rsidR="00D263BC">
        <w:t>people in economic shambles.</w:t>
      </w:r>
    </w:p>
    <w:sectPr w:rsidR="00CC4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EC"/>
    <w:rsid w:val="004F7870"/>
    <w:rsid w:val="00692F76"/>
    <w:rsid w:val="00697499"/>
    <w:rsid w:val="00976595"/>
    <w:rsid w:val="009E14BC"/>
    <w:rsid w:val="00CF11DC"/>
    <w:rsid w:val="00D263BC"/>
    <w:rsid w:val="00E20A31"/>
    <w:rsid w:val="00EA3EEC"/>
    <w:rsid w:val="00F6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F2AB"/>
  <w15:chartTrackingRefBased/>
  <w15:docId w15:val="{A95E8EFC-04FD-4A07-BF6B-B1B8A299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Reilly</dc:creator>
  <cp:keywords/>
  <dc:description/>
  <cp:lastModifiedBy>Lisa Reilly</cp:lastModifiedBy>
  <cp:revision>1</cp:revision>
  <dcterms:created xsi:type="dcterms:W3CDTF">2020-09-18T22:49:00Z</dcterms:created>
  <dcterms:modified xsi:type="dcterms:W3CDTF">2020-09-19T00:03:00Z</dcterms:modified>
</cp:coreProperties>
</file>