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Reflecting on Quarantine</w:t>
      </w:r>
    </w:p>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Adjusting to the outbreak of the Pandemic was not easy for anyone. It seemed like, in the blink of an eye, everything we knew as normal was gone. Everything we knew as routine was gone. As things started to shift , it became more clear just how many different aspects of our society would be affected. Today I would like to focus on my initial observations of the major shift in how our society functioned socially. We are a very social society that relies on contact with strangers in a public space. This is true for all of us, every day. We must socialize with others in some capacity to be able to function in modern society. </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don’t think I will ever forget the moment I truly felt the shift in the way our very social society started to transition to something new. Completely desensitized to how social of a culture we live in, I was completely shocked one day when I stopped at the grocery store on the way home. I live in Florida. We are used to prepping for storms, which often means running to the grocery store in a panic to stock up on water, toilet paper, and other necessities. This was my goal of stopping on the way home. This was when people weren’t all necessarily wearing masks everywhere. I walked into the grocery store honestly shocked by the sight of so many face masks. I was wearing one.. I was fully supportive of the need for masks, but it seemed like overnight I suddenly could no longer see the faces of those around me. This was jarring. As I made my way through the grocery store, certain rows were one way only to stop customers from walking too close to one another. Customers were advised to keep social distance, and to not touch products they weren’t guaranteed to purchase. I even witnessed angry customers opposing these rules set by the employees and getting really upset. Some customers were buying more than they needed of supplies, thinking of only themselves. Others were helping their fellow customers find what they need, trying to support complete strangers. </w:t>
      </w:r>
    </w:p>
    <w:p w:rsidR="00000000" w:rsidDel="00000000" w:rsidP="00000000" w:rsidRDefault="00000000" w:rsidRPr="00000000" w14:paraId="00000005">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just the first time I felt this shift. As masks, social distance, and other changes became commonplace, this new world didn’t seem so strange. We found new ways to be kind to others, we learned to smile with our eyes, not just our mouths, we adapted. Through my own experiences and on the internet, seeing the way different people adjusted, or didn't, was fascinating. In some cases, I was pained by seeing the reality of the coldness of our society. How selfish some people could be even at such a terrible time. In others though, my heart was warmed by the selfishness some showed. Neighbors helping neighbors. Strangers helping strangers. </w:t>
      </w:r>
    </w:p>
    <w:p w:rsidR="00000000" w:rsidDel="00000000" w:rsidP="00000000" w:rsidRDefault="00000000" w:rsidRPr="00000000" w14:paraId="00000006">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was just one example I shared today of watching society adapt to Covid-19. I don’t think any of us will ever forget watching our local environment change, then watching via the internet or tv how the rest of the world changed around us. Overall, of course, the pandemic has been a terrible thing to experience. Countless lives lost, and families broken. My hope is that those of us who have survived it together learned something about ourselves. I hope we learned something not just about ourselves, but about our loved ones, strangers, and our entire community. This is a time that will make history books, and we are living it. I hope to be a part of the positive record. A part of the people who adapted and supported their fellow man through a world wide tragedy. Where will our stance through the pandemic fall in history?</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