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3247D" w14:textId="77777777" w:rsidR="009B5997" w:rsidRPr="00E749F8" w:rsidRDefault="009B5997">
      <w:pPr>
        <w:rPr>
          <w:b/>
          <w:bCs/>
        </w:rPr>
      </w:pPr>
      <w:r w:rsidRPr="00E749F8">
        <w:rPr>
          <w:b/>
          <w:bCs/>
        </w:rPr>
        <w:t>I.</w:t>
      </w:r>
    </w:p>
    <w:p w14:paraId="5389263C" w14:textId="7AABC139" w:rsidR="00C940BC" w:rsidRDefault="00CC7B84">
      <w:r>
        <w:t>The house missed you first.</w:t>
      </w:r>
    </w:p>
    <w:p w14:paraId="6360635A" w14:textId="03D06584" w:rsidR="00CC7B84" w:rsidRDefault="00CC7B84"/>
    <w:p w14:paraId="081A339A" w14:textId="76BA9EEF" w:rsidR="00D60FD1" w:rsidRDefault="00CC7B84">
      <w:r>
        <w:t>Gone was the reassuring rattle of the newspaper, hunger-inducing cooking smells, the chatter of daytime TV, the sound of your favorite radio station</w:t>
      </w:r>
      <w:r w:rsidR="004C6831">
        <w:t>, or t</w:t>
      </w:r>
      <w:r w:rsidR="00D60FD1">
        <w:t>he ding of the microwave delivering a reheat of your beloved coffee (always</w:t>
      </w:r>
      <w:r w:rsidR="008A68E0">
        <w:t xml:space="preserve"> black, always</w:t>
      </w:r>
      <w:r w:rsidR="00D60FD1">
        <w:t xml:space="preserve"> </w:t>
      </w:r>
      <w:r w:rsidR="004C6831">
        <w:t>sipped from</w:t>
      </w:r>
      <w:r w:rsidR="00D60FD1">
        <w:t xml:space="preserve"> the same mug)</w:t>
      </w:r>
      <w:r w:rsidR="004C6831">
        <w:t>.</w:t>
      </w:r>
    </w:p>
    <w:p w14:paraId="7C7AD8EB" w14:textId="0FE0AC48" w:rsidR="00CC7B84" w:rsidRDefault="00CC7B84"/>
    <w:p w14:paraId="393DF1D7" w14:textId="4AF689A1" w:rsidR="00CC7B84" w:rsidRDefault="004C6831">
      <w:r>
        <w:t>I now follow Sable</w:t>
      </w:r>
      <w:r w:rsidR="00C000D4">
        <w:t>, the aging husky,</w:t>
      </w:r>
      <w:r>
        <w:t xml:space="preserve"> </w:t>
      </w:r>
      <w:r w:rsidR="00C000D4">
        <w:t xml:space="preserve">slowly </w:t>
      </w:r>
      <w:r>
        <w:t>up the stairs, remembering when it was you.</w:t>
      </w:r>
    </w:p>
    <w:p w14:paraId="357ACF86" w14:textId="4378111C" w:rsidR="004C6831" w:rsidRDefault="004C6831"/>
    <w:p w14:paraId="70851609" w14:textId="77777777" w:rsidR="002B6BB5" w:rsidRDefault="002B6BB5"/>
    <w:p w14:paraId="3751DB33" w14:textId="69C61E4B" w:rsidR="009B5997" w:rsidRPr="00E749F8" w:rsidRDefault="009B5997">
      <w:pPr>
        <w:rPr>
          <w:b/>
          <w:bCs/>
        </w:rPr>
      </w:pPr>
      <w:r w:rsidRPr="00E749F8">
        <w:rPr>
          <w:b/>
          <w:bCs/>
        </w:rPr>
        <w:t>II.</w:t>
      </w:r>
    </w:p>
    <w:p w14:paraId="7035394F" w14:textId="51D36EE3" w:rsidR="004C6831" w:rsidRDefault="004C6831">
      <w:r>
        <w:t xml:space="preserve">There is a </w:t>
      </w:r>
      <w:r w:rsidR="009B5997">
        <w:t xml:space="preserve">new </w:t>
      </w:r>
      <w:r>
        <w:t>stain on the iron</w:t>
      </w:r>
    </w:p>
    <w:p w14:paraId="63BCB478" w14:textId="596438DF" w:rsidR="004C6831" w:rsidRDefault="004C6831"/>
    <w:p w14:paraId="74E699ED" w14:textId="45C2B37C" w:rsidR="004C6831" w:rsidRDefault="004C6831">
      <w:r>
        <w:t>Outdated products in my cupboard</w:t>
      </w:r>
    </w:p>
    <w:p w14:paraId="596C6DF1" w14:textId="2FC2A4D9" w:rsidR="004C6831" w:rsidRDefault="004C6831"/>
    <w:p w14:paraId="593ADAB1" w14:textId="6FAFD06F" w:rsidR="004C6831" w:rsidRDefault="004C6831">
      <w:r>
        <w:t>And no you.</w:t>
      </w:r>
    </w:p>
    <w:p w14:paraId="025A6663" w14:textId="611696D7" w:rsidR="00D60FD1" w:rsidRDefault="00D60FD1"/>
    <w:p w14:paraId="46B8D4D0" w14:textId="77777777" w:rsidR="009B5997" w:rsidRDefault="009B5997"/>
    <w:p w14:paraId="05A7A5D1" w14:textId="77777777" w:rsidR="00CC4623" w:rsidRPr="00E749F8" w:rsidRDefault="009B5997">
      <w:pPr>
        <w:rPr>
          <w:b/>
          <w:bCs/>
        </w:rPr>
      </w:pPr>
      <w:r w:rsidRPr="00E749F8">
        <w:rPr>
          <w:b/>
          <w:bCs/>
        </w:rPr>
        <w:t>III</w:t>
      </w:r>
      <w:r w:rsidR="00CC4623" w:rsidRPr="00E749F8">
        <w:rPr>
          <w:b/>
          <w:bCs/>
        </w:rPr>
        <w:t>.</w:t>
      </w:r>
    </w:p>
    <w:p w14:paraId="4E6A3010" w14:textId="0B90F967" w:rsidR="009B5997" w:rsidRDefault="00CC4623">
      <w:r>
        <w:t>I</w:t>
      </w:r>
      <w:r w:rsidR="009B5997">
        <w:t xml:space="preserve"> would rib you for talking to yourself.</w:t>
      </w:r>
    </w:p>
    <w:p w14:paraId="22587B68" w14:textId="3782FB54" w:rsidR="009B5997" w:rsidRDefault="009B5997"/>
    <w:p w14:paraId="36F0A859" w14:textId="53BC99EA" w:rsidR="009B5997" w:rsidRDefault="009B5997">
      <w:r>
        <w:t xml:space="preserve">Now I do. </w:t>
      </w:r>
    </w:p>
    <w:p w14:paraId="182CF820" w14:textId="103796A8" w:rsidR="009B5997" w:rsidRDefault="009B5997"/>
    <w:p w14:paraId="3F9B52E5" w14:textId="75D131DA" w:rsidR="009B5997" w:rsidRDefault="009B5997">
      <w:r>
        <w:t xml:space="preserve">Mostly I </w:t>
      </w:r>
      <w:r w:rsidR="00CC4623">
        <w:t>favor</w:t>
      </w:r>
      <w:r>
        <w:t xml:space="preserve"> phrases you said all the time</w:t>
      </w:r>
    </w:p>
    <w:p w14:paraId="69F2DB3F" w14:textId="24D1F228" w:rsidR="009B5997" w:rsidRDefault="009B5997"/>
    <w:p w14:paraId="25439C15" w14:textId="5E90A802" w:rsidR="009B5997" w:rsidRDefault="009B5997">
      <w:r>
        <w:t>But I never heard</w:t>
      </w:r>
    </w:p>
    <w:p w14:paraId="6E8A3010" w14:textId="4662BFC3" w:rsidR="009B5997" w:rsidRDefault="009B5997"/>
    <w:p w14:paraId="55636FAF" w14:textId="417F29E0" w:rsidR="009B5997" w:rsidRDefault="009B5997">
      <w:r>
        <w:t>Until you weren’t here to say them</w:t>
      </w:r>
      <w:r w:rsidR="00CC4623">
        <w:t>:</w:t>
      </w:r>
    </w:p>
    <w:p w14:paraId="43245A3F" w14:textId="64A6EEDD" w:rsidR="009B5997" w:rsidRPr="00CC4623" w:rsidRDefault="009B5997">
      <w:pPr>
        <w:rPr>
          <w:i/>
          <w:iCs/>
        </w:rPr>
      </w:pPr>
    </w:p>
    <w:p w14:paraId="7326752A" w14:textId="5B9477CF" w:rsidR="009B5997" w:rsidRPr="00CC4623" w:rsidRDefault="009B5997">
      <w:pPr>
        <w:rPr>
          <w:i/>
          <w:iCs/>
        </w:rPr>
      </w:pPr>
      <w:r w:rsidRPr="00CC4623">
        <w:rPr>
          <w:i/>
          <w:iCs/>
        </w:rPr>
        <w:t>Heavenly days</w:t>
      </w:r>
    </w:p>
    <w:p w14:paraId="69C531CA" w14:textId="4D13FA4F" w:rsidR="009B5997" w:rsidRPr="00CC4623" w:rsidRDefault="009B5997">
      <w:pPr>
        <w:rPr>
          <w:i/>
          <w:iCs/>
        </w:rPr>
      </w:pPr>
    </w:p>
    <w:p w14:paraId="12768012" w14:textId="3C500C13" w:rsidR="009B5997" w:rsidRPr="00CC4623" w:rsidRDefault="009B5997">
      <w:pPr>
        <w:rPr>
          <w:i/>
          <w:iCs/>
        </w:rPr>
      </w:pPr>
      <w:r w:rsidRPr="00CC4623">
        <w:rPr>
          <w:i/>
          <w:iCs/>
        </w:rPr>
        <w:t>You’re driving me to drink</w:t>
      </w:r>
    </w:p>
    <w:p w14:paraId="65EC030D" w14:textId="2A3DF4DF" w:rsidR="009B5997" w:rsidRPr="00CC4623" w:rsidRDefault="009B5997">
      <w:pPr>
        <w:rPr>
          <w:i/>
          <w:iCs/>
        </w:rPr>
      </w:pPr>
    </w:p>
    <w:p w14:paraId="25E7DF1D" w14:textId="474E9FFA" w:rsidR="009B5997" w:rsidRPr="00CC4623" w:rsidRDefault="009B5997">
      <w:pPr>
        <w:rPr>
          <w:i/>
          <w:iCs/>
        </w:rPr>
      </w:pPr>
      <w:r w:rsidRPr="00CC4623">
        <w:rPr>
          <w:i/>
          <w:iCs/>
        </w:rPr>
        <w:t>God help us all</w:t>
      </w:r>
    </w:p>
    <w:p w14:paraId="2E5C0640" w14:textId="1B689A39" w:rsidR="009B5997" w:rsidRDefault="009B5997"/>
    <w:p w14:paraId="16F12F70" w14:textId="7D9BC26A" w:rsidR="009B5997" w:rsidRDefault="00D5643F">
      <w:r>
        <w:t>I</w:t>
      </w:r>
      <w:r w:rsidR="009B5997">
        <w:t xml:space="preserve"> deliver </w:t>
      </w:r>
      <w:r>
        <w:t>these with</w:t>
      </w:r>
      <w:r w:rsidR="009B5997">
        <w:t xml:space="preserve"> a smile, directed at Pie and Sable</w:t>
      </w:r>
      <w:r w:rsidR="00CC4623">
        <w:t>, who protest their innocence</w:t>
      </w:r>
      <w:r w:rsidR="00E749F8">
        <w:t>.</w:t>
      </w:r>
    </w:p>
    <w:p w14:paraId="7BB3B5FF" w14:textId="77777777" w:rsidR="009B5997" w:rsidRDefault="009B5997"/>
    <w:p w14:paraId="3DAA0595" w14:textId="77777777" w:rsidR="009B5997" w:rsidRDefault="009B5997"/>
    <w:p w14:paraId="48617B60" w14:textId="35D8B6C2" w:rsidR="00CC4623" w:rsidRPr="00E749F8" w:rsidRDefault="00CC4623" w:rsidP="00CC4623">
      <w:pPr>
        <w:rPr>
          <w:b/>
          <w:bCs/>
        </w:rPr>
      </w:pPr>
      <w:r w:rsidRPr="00E749F8">
        <w:rPr>
          <w:b/>
          <w:bCs/>
        </w:rPr>
        <w:t>IV.</w:t>
      </w:r>
    </w:p>
    <w:p w14:paraId="5EC6DD8D" w14:textId="55E7EDD8" w:rsidR="00CC4623" w:rsidRDefault="00CC4623" w:rsidP="00CC4623">
      <w:r>
        <w:t>There are books everywhere</w:t>
      </w:r>
    </w:p>
    <w:p w14:paraId="0E2E5599" w14:textId="77777777" w:rsidR="00CC4623" w:rsidRDefault="00CC4623" w:rsidP="00CC4623"/>
    <w:p w14:paraId="22968D39" w14:textId="3808CEE7" w:rsidR="00CC4623" w:rsidRDefault="00CC4623" w:rsidP="00CC4623">
      <w:r>
        <w:t>In a house with one reader</w:t>
      </w:r>
    </w:p>
    <w:p w14:paraId="04B497DB" w14:textId="77777777" w:rsidR="00CC4623" w:rsidRDefault="00CC4623" w:rsidP="00CC4623"/>
    <w:p w14:paraId="1F325F5D" w14:textId="77777777" w:rsidR="00CC4623" w:rsidRDefault="00CC4623" w:rsidP="00CC4623">
      <w:r>
        <w:t>And no you.</w:t>
      </w:r>
    </w:p>
    <w:p w14:paraId="5AEA60DC" w14:textId="77777777" w:rsidR="009B5997" w:rsidRDefault="009B5997"/>
    <w:p w14:paraId="2BD5D361" w14:textId="7840719E" w:rsidR="00CC4623" w:rsidRPr="00E03E9E" w:rsidRDefault="00CC4623">
      <w:pPr>
        <w:rPr>
          <w:b/>
          <w:bCs/>
        </w:rPr>
      </w:pPr>
      <w:r w:rsidRPr="00E749F8">
        <w:rPr>
          <w:b/>
          <w:bCs/>
        </w:rPr>
        <w:t xml:space="preserve">V. </w:t>
      </w:r>
    </w:p>
    <w:p w14:paraId="7EBFD887" w14:textId="77777777" w:rsidR="00CC4623" w:rsidRDefault="00CC4623">
      <w:r>
        <w:t>You always had a vision of things continuing</w:t>
      </w:r>
    </w:p>
    <w:p w14:paraId="32A4996A" w14:textId="77777777" w:rsidR="00CC4623" w:rsidRDefault="00CC4623"/>
    <w:p w14:paraId="56BCA758" w14:textId="77777777" w:rsidR="00CC4623" w:rsidRDefault="00CC4623">
      <w:r>
        <w:t>Relationships reviving</w:t>
      </w:r>
    </w:p>
    <w:p w14:paraId="4E71F791" w14:textId="77777777" w:rsidR="00CC4623" w:rsidRDefault="00CC4623"/>
    <w:p w14:paraId="0D1C8C60" w14:textId="77777777" w:rsidR="00CC4623" w:rsidRDefault="00CC4623">
      <w:r>
        <w:t>People and pets getting well</w:t>
      </w:r>
    </w:p>
    <w:p w14:paraId="4C76D2CE" w14:textId="77777777" w:rsidR="00CC4623" w:rsidRDefault="00CC4623"/>
    <w:p w14:paraId="69CCC013" w14:textId="642298DB" w:rsidR="00CC4623" w:rsidRDefault="00CC4623">
      <w:r>
        <w:t>Life marching on</w:t>
      </w:r>
    </w:p>
    <w:p w14:paraId="1E4EE533" w14:textId="53BB8E9F" w:rsidR="00CC4623" w:rsidRDefault="00CC4623"/>
    <w:p w14:paraId="42086B20" w14:textId="77777777" w:rsidR="001511E6" w:rsidRDefault="001511E6"/>
    <w:p w14:paraId="5D5B5356" w14:textId="5B7F69BD" w:rsidR="00CC4623" w:rsidRPr="00E749F8" w:rsidRDefault="00CC4623">
      <w:pPr>
        <w:rPr>
          <w:b/>
          <w:bCs/>
        </w:rPr>
      </w:pPr>
      <w:r w:rsidRPr="00E749F8">
        <w:rPr>
          <w:b/>
          <w:bCs/>
        </w:rPr>
        <w:t>VI.</w:t>
      </w:r>
    </w:p>
    <w:p w14:paraId="3CBDB94C" w14:textId="0FC7B4F1" w:rsidR="00CC4623" w:rsidRDefault="00CC4623">
      <w:r>
        <w:t xml:space="preserve">But that leaves us without a playbook </w:t>
      </w:r>
    </w:p>
    <w:p w14:paraId="443A99E9" w14:textId="172F4ACD" w:rsidR="00CC4623" w:rsidRDefault="00CC4623"/>
    <w:p w14:paraId="0C555512" w14:textId="69B775C5" w:rsidR="00CC4623" w:rsidRDefault="005879E4">
      <w:r>
        <w:t>Is there a heaven?</w:t>
      </w:r>
    </w:p>
    <w:p w14:paraId="3E2DF456" w14:textId="0403650E" w:rsidR="005879E4" w:rsidRDefault="005879E4"/>
    <w:p w14:paraId="11488D73" w14:textId="2BA08A98" w:rsidR="005879E4" w:rsidRDefault="005879E4">
      <w:r>
        <w:t>Does it have a microwave?</w:t>
      </w:r>
    </w:p>
    <w:p w14:paraId="48F1B485" w14:textId="7BA74135" w:rsidR="005879E4" w:rsidRDefault="005879E4"/>
    <w:p w14:paraId="5A7D87DC" w14:textId="15B1F162" w:rsidR="005879E4" w:rsidRDefault="005879E4">
      <w:r>
        <w:t xml:space="preserve">Daily </w:t>
      </w:r>
      <w:r w:rsidR="00D5643F">
        <w:t xml:space="preserve">newspaper </w:t>
      </w:r>
      <w:r>
        <w:t>delivery</w:t>
      </w:r>
      <w:r w:rsidR="00D5643F">
        <w:t>?</w:t>
      </w:r>
    </w:p>
    <w:p w14:paraId="4E0B3E37" w14:textId="205EAD42" w:rsidR="005879E4" w:rsidRDefault="005879E4"/>
    <w:p w14:paraId="731980FA" w14:textId="77777777" w:rsidR="001511E6" w:rsidRDefault="001511E6" w:rsidP="00D2064A"/>
    <w:p w14:paraId="5BA685ED" w14:textId="580280F1" w:rsidR="00D2064A" w:rsidRPr="00E749F8" w:rsidRDefault="00D2064A" w:rsidP="00D2064A">
      <w:pPr>
        <w:rPr>
          <w:b/>
          <w:bCs/>
        </w:rPr>
      </w:pPr>
      <w:r w:rsidRPr="00E749F8">
        <w:rPr>
          <w:b/>
          <w:bCs/>
        </w:rPr>
        <w:t>VII.</w:t>
      </w:r>
    </w:p>
    <w:p w14:paraId="1E6CB156" w14:textId="0996DFFD" w:rsidR="00D2064A" w:rsidRDefault="00D2064A" w:rsidP="00D2064A">
      <w:r>
        <w:t>There are funky colors on the walls</w:t>
      </w:r>
    </w:p>
    <w:p w14:paraId="4ADBFAB8" w14:textId="77777777" w:rsidR="00D2064A" w:rsidRDefault="00D2064A" w:rsidP="00D2064A"/>
    <w:p w14:paraId="742E53CF" w14:textId="465396A9" w:rsidR="00D2064A" w:rsidRDefault="00D2064A" w:rsidP="00D2064A">
      <w:r>
        <w:t>Fancy new thermostats</w:t>
      </w:r>
    </w:p>
    <w:p w14:paraId="30522CC7" w14:textId="77777777" w:rsidR="00D2064A" w:rsidRDefault="00D2064A" w:rsidP="00D2064A"/>
    <w:p w14:paraId="5B8C9C71" w14:textId="77777777" w:rsidR="00D2064A" w:rsidRDefault="00D2064A" w:rsidP="00D2064A">
      <w:r>
        <w:t>And no you.</w:t>
      </w:r>
    </w:p>
    <w:p w14:paraId="77DB229F" w14:textId="77777777" w:rsidR="00D2064A" w:rsidRDefault="00D2064A"/>
    <w:p w14:paraId="2CC9108C" w14:textId="77777777" w:rsidR="001511E6" w:rsidRDefault="001511E6"/>
    <w:p w14:paraId="6B297851" w14:textId="3475F873" w:rsidR="005879E4" w:rsidRPr="00E749F8" w:rsidRDefault="005879E4">
      <w:pPr>
        <w:rPr>
          <w:b/>
          <w:bCs/>
        </w:rPr>
      </w:pPr>
      <w:r w:rsidRPr="00E749F8">
        <w:rPr>
          <w:b/>
          <w:bCs/>
        </w:rPr>
        <w:t>VII</w:t>
      </w:r>
      <w:r w:rsidR="00D2064A" w:rsidRPr="00E749F8">
        <w:rPr>
          <w:b/>
          <w:bCs/>
        </w:rPr>
        <w:t>I</w:t>
      </w:r>
      <w:r w:rsidRPr="00E749F8">
        <w:rPr>
          <w:b/>
          <w:bCs/>
        </w:rPr>
        <w:t>.</w:t>
      </w:r>
    </w:p>
    <w:p w14:paraId="0931BEF2" w14:textId="1B771086" w:rsidR="005879E4" w:rsidRDefault="005879E4">
      <w:r>
        <w:t>We all do it: imagine the departed happily conversing</w:t>
      </w:r>
    </w:p>
    <w:p w14:paraId="41C1A917" w14:textId="3D80AAFA" w:rsidR="005879E4" w:rsidRDefault="005879E4"/>
    <w:p w14:paraId="0C2C0793" w14:textId="7AEF15A9" w:rsidR="005879E4" w:rsidRDefault="005879E4">
      <w:r>
        <w:t>All the people we love together</w:t>
      </w:r>
    </w:p>
    <w:p w14:paraId="411EE324" w14:textId="58FCA189" w:rsidR="00D2064A" w:rsidRDefault="00D2064A"/>
    <w:p w14:paraId="6ECDED38" w14:textId="5969D041" w:rsidR="00D2064A" w:rsidRPr="004E68E5" w:rsidRDefault="00D2064A">
      <w:pPr>
        <w:rPr>
          <w:i/>
          <w:iCs/>
        </w:rPr>
      </w:pPr>
      <w:r w:rsidRPr="004E68E5">
        <w:rPr>
          <w:i/>
          <w:iCs/>
        </w:rPr>
        <w:t>Grandma Carini</w:t>
      </w:r>
    </w:p>
    <w:p w14:paraId="4B6725F4" w14:textId="4F27E166" w:rsidR="00D2064A" w:rsidRPr="004E68E5" w:rsidRDefault="00D2064A">
      <w:pPr>
        <w:rPr>
          <w:i/>
          <w:iCs/>
        </w:rPr>
      </w:pPr>
    </w:p>
    <w:p w14:paraId="47FEE523" w14:textId="4E13BB93" w:rsidR="00D2064A" w:rsidRPr="004E68E5" w:rsidRDefault="00D2064A">
      <w:pPr>
        <w:rPr>
          <w:i/>
          <w:iCs/>
        </w:rPr>
      </w:pPr>
      <w:r w:rsidRPr="004E68E5">
        <w:rPr>
          <w:i/>
          <w:iCs/>
        </w:rPr>
        <w:t>Aunt Phyllis</w:t>
      </w:r>
    </w:p>
    <w:p w14:paraId="660FCD8B" w14:textId="074D30DB" w:rsidR="00D2064A" w:rsidRDefault="00D2064A"/>
    <w:p w14:paraId="3757EF7E" w14:textId="7581E794" w:rsidR="00D2064A" w:rsidRDefault="00D2064A">
      <w:r>
        <w:t>But is that how it works?</w:t>
      </w:r>
    </w:p>
    <w:p w14:paraId="139E190C" w14:textId="333393A3" w:rsidR="004E68E5" w:rsidRDefault="004E68E5"/>
    <w:p w14:paraId="0011D141" w14:textId="2887BEFF" w:rsidR="00E749F8" w:rsidRPr="00E749F8" w:rsidRDefault="00E749F8" w:rsidP="00E749F8">
      <w:pPr>
        <w:rPr>
          <w:b/>
          <w:bCs/>
        </w:rPr>
      </w:pPr>
      <w:r>
        <w:rPr>
          <w:b/>
          <w:bCs/>
        </w:rPr>
        <w:t>I</w:t>
      </w:r>
      <w:r w:rsidRPr="00E749F8">
        <w:rPr>
          <w:b/>
          <w:bCs/>
        </w:rPr>
        <w:t>X.</w:t>
      </w:r>
    </w:p>
    <w:p w14:paraId="46955E17" w14:textId="2D1938F1" w:rsidR="00E749F8" w:rsidRDefault="00CD3479" w:rsidP="00E749F8">
      <w:r>
        <w:t xml:space="preserve">The rooms </w:t>
      </w:r>
      <w:r w:rsidR="00FD6EBA">
        <w:t xml:space="preserve">of my house </w:t>
      </w:r>
      <w:r>
        <w:t>contain</w:t>
      </w:r>
      <w:r w:rsidR="00E749F8">
        <w:t xml:space="preserve"> sincere attempts at memorializing:</w:t>
      </w:r>
    </w:p>
    <w:p w14:paraId="6B476A07" w14:textId="77777777" w:rsidR="00E749F8" w:rsidRDefault="00E749F8" w:rsidP="00E749F8"/>
    <w:p w14:paraId="2DBB7592" w14:textId="77777777" w:rsidR="00E749F8" w:rsidRDefault="00E749F8" w:rsidP="00E749F8">
      <w:r>
        <w:t xml:space="preserve"> a candle </w:t>
      </w:r>
    </w:p>
    <w:p w14:paraId="0B9A3297" w14:textId="77777777" w:rsidR="00E749F8" w:rsidRDefault="00E749F8" w:rsidP="00E749F8"/>
    <w:p w14:paraId="35938873" w14:textId="77777777" w:rsidR="00E749F8" w:rsidRDefault="00E749F8" w:rsidP="00E749F8">
      <w:r>
        <w:t>a handbell</w:t>
      </w:r>
    </w:p>
    <w:p w14:paraId="77E66317" w14:textId="77777777" w:rsidR="00E749F8" w:rsidRDefault="00E749F8" w:rsidP="00E749F8"/>
    <w:p w14:paraId="5C7455DA" w14:textId="77777777" w:rsidR="00E749F8" w:rsidRDefault="00E749F8" w:rsidP="00E749F8">
      <w:r>
        <w:t>a Mother’s Day balloon</w:t>
      </w:r>
    </w:p>
    <w:p w14:paraId="760E66A1" w14:textId="77777777" w:rsidR="00E749F8" w:rsidRDefault="00E749F8" w:rsidP="00E749F8"/>
    <w:p w14:paraId="218437E9" w14:textId="77777777" w:rsidR="00E749F8" w:rsidRDefault="00E749F8" w:rsidP="00E749F8">
      <w:r>
        <w:t xml:space="preserve">and no you. </w:t>
      </w:r>
    </w:p>
    <w:p w14:paraId="03FF8325" w14:textId="77777777" w:rsidR="00E749F8" w:rsidRDefault="00E749F8">
      <w:pPr>
        <w:rPr>
          <w:b/>
          <w:bCs/>
        </w:rPr>
      </w:pPr>
    </w:p>
    <w:p w14:paraId="5CB3A97B" w14:textId="7AB6FF18" w:rsidR="004E68E5" w:rsidRPr="00E749F8" w:rsidRDefault="004E68E5">
      <w:pPr>
        <w:rPr>
          <w:b/>
          <w:bCs/>
        </w:rPr>
      </w:pPr>
      <w:r w:rsidRPr="00E749F8">
        <w:rPr>
          <w:b/>
          <w:bCs/>
        </w:rPr>
        <w:t>X.</w:t>
      </w:r>
    </w:p>
    <w:p w14:paraId="38EFC862" w14:textId="0E88999A" w:rsidR="004E68E5" w:rsidRDefault="004E68E5">
      <w:r>
        <w:t>I have told you what it’s like here.</w:t>
      </w:r>
    </w:p>
    <w:p w14:paraId="29796736" w14:textId="31795A49" w:rsidR="004E68E5" w:rsidRDefault="004E68E5"/>
    <w:p w14:paraId="178969EE" w14:textId="3EAFFAE7" w:rsidR="004E68E5" w:rsidRDefault="004E68E5">
      <w:r>
        <w:t>Won’t you do the same?</w:t>
      </w:r>
    </w:p>
    <w:p w14:paraId="5CDF6C02" w14:textId="023F6E42" w:rsidR="00D2064A" w:rsidRDefault="00D2064A"/>
    <w:p w14:paraId="567BA1A8" w14:textId="6E7B023D" w:rsidR="00187C2C" w:rsidRDefault="00187C2C"/>
    <w:sectPr w:rsidR="00187C2C" w:rsidSect="00A52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B84"/>
    <w:rsid w:val="001511E6"/>
    <w:rsid w:val="00187C2C"/>
    <w:rsid w:val="002322AB"/>
    <w:rsid w:val="00280D62"/>
    <w:rsid w:val="002B6BB5"/>
    <w:rsid w:val="003809E7"/>
    <w:rsid w:val="004C6831"/>
    <w:rsid w:val="004E68E5"/>
    <w:rsid w:val="00532AE6"/>
    <w:rsid w:val="005879E4"/>
    <w:rsid w:val="00826B5E"/>
    <w:rsid w:val="008A68E0"/>
    <w:rsid w:val="009B5997"/>
    <w:rsid w:val="00A5257E"/>
    <w:rsid w:val="00C000D4"/>
    <w:rsid w:val="00C940BC"/>
    <w:rsid w:val="00CC4623"/>
    <w:rsid w:val="00CC7B84"/>
    <w:rsid w:val="00CD3479"/>
    <w:rsid w:val="00D2064A"/>
    <w:rsid w:val="00D5643F"/>
    <w:rsid w:val="00D60FD1"/>
    <w:rsid w:val="00E03E9E"/>
    <w:rsid w:val="00E749F8"/>
    <w:rsid w:val="00FD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1F9FD9"/>
  <w15:chartTrackingRefBased/>
  <w15:docId w15:val="{1651D50D-CFAD-9141-A546-7FAAED2B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Carini, Susan M</dc:creator>
  <cp:keywords/>
  <dc:description/>
  <cp:lastModifiedBy>Carini, Susan M</cp:lastModifiedBy>
  <cp:revision>11</cp:revision>
  <dcterms:created xsi:type="dcterms:W3CDTF">2021-07-07T16:27:00Z</dcterms:created>
  <dcterms:modified xsi:type="dcterms:W3CDTF">2021-07-16T17:16:00Z</dcterms:modified>
</cp:coreProperties>
</file>