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6F90A" w14:textId="7B916C9F" w:rsidR="005E0206" w:rsidRDefault="000078BC">
      <w:r>
        <w:t>Mark Tebeau was born in the United States and uses he/him pronouns. Dr. Tebeau has an A.B from the University of Chicago and both his B.A and M.A from Carnegie Mellon University. He works as an urban, public, and digital historian at Arizona State University and he co-created and co-directs the Journal of the Plague Year: An Archive of COVID-19.</w:t>
      </w:r>
      <w:r w:rsidR="00A24C20">
        <w:t xml:space="preserve"> Before coming to Arizona, Dr. Tebeau directed the Center for Public History + Digital Humanities at Cleveland State University where he and the center collected 1,300 oral histories that explored the history of the Northeast Ohio region. </w:t>
      </w:r>
      <w:r w:rsidR="0051425D">
        <w:t xml:space="preserve">His first book </w:t>
      </w:r>
      <w:r w:rsidR="0051425D" w:rsidRPr="0051425D">
        <w:rPr>
          <w:i/>
          <w:iCs/>
        </w:rPr>
        <w:t>Eating Smoke: Fire in Urban America, 1800-1950</w:t>
      </w:r>
      <w:r w:rsidR="0051425D">
        <w:t xml:space="preserve">, was published back in 2003 and discussed how urban residents in America constructed their cities in response to the risk of fires. </w:t>
      </w:r>
      <w:r w:rsidR="00821B8A">
        <w:t xml:space="preserve">His first submission to the archive was a submission to make sure that the site worked and to inaugurate the collection. </w:t>
      </w:r>
      <w:r w:rsidR="00FB3012">
        <w:t xml:space="preserve">Since the pandemic upended the normal temporal patterns of everyday life, Dr. Tebeau turned to his work on the JOTPY to find his moorings. The archive helped him cope with the pandemic and provided an academic and brought support to the community. A fun fact about Dr. Tebeau is that he is addicted to pickleball. </w:t>
      </w:r>
    </w:p>
    <w:sectPr w:rsidR="005E02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8BC"/>
    <w:rsid w:val="000078BC"/>
    <w:rsid w:val="0051425D"/>
    <w:rsid w:val="00821B8A"/>
    <w:rsid w:val="008B6E59"/>
    <w:rsid w:val="009508EE"/>
    <w:rsid w:val="00A24C20"/>
    <w:rsid w:val="00BD78C0"/>
    <w:rsid w:val="00CF5409"/>
    <w:rsid w:val="00FB3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D91B5"/>
  <w15:chartTrackingRefBased/>
  <w15:docId w15:val="{6A6B3744-41FB-4A4C-826E-78DFC1961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Emily.Phantom@outlook.com</dc:creator>
  <cp:keywords/>
  <dc:description/>
  <cp:lastModifiedBy>Emily.Phantom@outlook.com</cp:lastModifiedBy>
  <cp:revision>7</cp:revision>
  <dcterms:created xsi:type="dcterms:W3CDTF">2022-06-14T23:35:00Z</dcterms:created>
  <dcterms:modified xsi:type="dcterms:W3CDTF">2022-06-14T23:47:00Z</dcterms:modified>
</cp:coreProperties>
</file>