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7ABD" w14:textId="088AA7B2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Transcript of Oral History of Amanda Harding 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Interviewee: Amanda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Interviewer: 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Date: May 6, 2021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Location of interview: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Claire, Wisconsin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18DDA3" w14:textId="77777777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Abstract: Amanda Harding was UW-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 student studying abroad in Italy during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time of the outbreak of the COVID-19 pandemic. In the interview, she discusses her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experiences with the pandemic as a Midwesterner stranded abroad, as well as her personal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opinions regarding the pandemic in general. She also discusses some of the differences in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handling of the pandemic she experienced abroad, compared with what she has experience in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Claire. She also talks of the rising politicization because of the pandemic and how she has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learned to deal with it.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559194" w14:textId="324BDA48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 0:01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Hello, today is May 6</w:t>
      </w:r>
      <w:r w:rsidR="00916B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at 12:04</w:t>
      </w:r>
      <w:r w:rsidR="00916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>PM. For statistics, there are currently reported 32,313,016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COVID cases in the United States with 575,491 deaths. And in Wisconsin, there are 600,936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cases with 6,863 deaths. That's— Wisconsin currently has a vaccination percentage of 37% of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the population fully vaccinated and 46.4% with at least their first dose. With that out of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way, could you please state your name and age for the record? And if you don't mind, also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providing demographic information with race,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ethnicity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and gender?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739558" w14:textId="77777777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0:59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Yeah, Amanda Harding is my name. I'm 22 years old. I'm a female. Um, I am Caucasian. Yeah.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296466" w14:textId="69847BF6" w:rsidR="004A2433" w:rsidRPr="004A2433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1:10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And Amanda, how do you spend your time your time? Do you work? Do you go to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school? What do you do?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2ED33A" w14:textId="27C037C6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1:15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Full time student.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6DF948" w14:textId="0732A42F" w:rsidR="004A2433" w:rsidRP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1:16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Full time student. Okay. Where at?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50332F" w14:textId="704E54D6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1:19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University of Wisconsin,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Claire.</w:t>
      </w:r>
    </w:p>
    <w:p w14:paraId="479E3CD2" w14:textId="6455A516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1:21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and what do you study?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7F1991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1:23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study psychology.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10114E" w14:textId="2301BFAB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1:25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Okay, when</w:t>
      </w:r>
      <w:r w:rsidR="00916B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What do you like— What would you want to do that with that in the future?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06BF91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1:30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I'm actually, well, I graduate in about a week and then I'll be getting my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Master’s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for Clinical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Mental Health Counseling</w:t>
      </w:r>
    </w:p>
    <w:p w14:paraId="287DED9D" w14:textId="27F81A89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1:37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so you're going to grad school?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47940D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1:38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Yes.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0A55E6" w14:textId="6D04C161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1:39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Congratulations.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5421F1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1:41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Thank you.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47E300" w14:textId="1EBBF9E0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1:42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All right.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you live in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5E7914" w14:textId="3F672A9C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1:45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Yes, I do.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B3F6BB" w14:textId="354CC5C3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1:47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Okay, and what is it like living in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B053A5" w14:textId="563F9805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1:50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It’s been a lot of fun. I'm surrounded by—the demographic is a lot of college students, so it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makes it fun, because you're around a lot of people that are the same age.</w:t>
      </w:r>
    </w:p>
    <w:p w14:paraId="171AF7DE" w14:textId="0A8433C8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2:01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and when you learned about the COVID-19, pan—COVID-19</w:t>
      </w:r>
      <w:r w:rsidR="00916BDD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>ow have, if they have at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all, how have your thoughts on it changed since you learned about it until now?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6DBF58" w14:textId="70DA8F8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2:17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It's changed in a lot of ways I would say. I mean, I think for a lot of people, and for myself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included when I first heard about it, um, maybe we didn't think it was as big of a deal as it was,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or maybe we thought that it would be a short-term thing, maybe like a couple weeks, maybe a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couple months. But then it just continued going on and on. And so now we're looking at, like,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over a year, and there'll be a year and a half soon</w:t>
      </w:r>
      <w:r w:rsidR="00916BDD">
        <w:rPr>
          <w:rFonts w:ascii="Times New Roman" w:eastAsia="Times New Roman" w:hAnsi="Times New Roman" w:cs="Times New Roman"/>
          <w:sz w:val="24"/>
          <w:szCs w:val="24"/>
        </w:rPr>
        <w:t>, so.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369A94" w14:textId="40012947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2:41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916BDD">
        <w:rPr>
          <w:rFonts w:ascii="Times New Roman" w:eastAsia="Times New Roman" w:hAnsi="Times New Roman" w:cs="Times New Roman"/>
          <w:sz w:val="24"/>
          <w:szCs w:val="24"/>
        </w:rPr>
        <w:t>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o you see any end in sight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in the near future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10A7D8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Amanda Harding 2:46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think what the rollout of the vaccines, I'm hopeful that come fall, things will be fairly, like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almost 100% back to normal. I'm not sure about mask mandates yet, and what people are going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to do about that. I'm hopeful that we don't have to wear them anymore, but I don't know.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40CF6D" w14:textId="217BA54E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3:04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what do you think the things about the pandemic have most concerned you throughout the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past year and a half?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6D76A2" w14:textId="34E1AA6E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52AE">
        <w:rPr>
          <w:rFonts w:ascii="Times New Roman" w:eastAsia="Times New Roman" w:hAnsi="Times New Roman" w:cs="Times New Roman"/>
          <w:sz w:val="24"/>
          <w:szCs w:val="24"/>
        </w:rPr>
        <w:t>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>3:13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think the biggest thing is that it's been very politicized. And like just both like ends of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spectrum. And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 think that's concerning, because you don't always know when information is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going to be reliable. Um, another thing is just like, there's always new information coming out.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And so just like keeping up to date with that, and knowing what's happening, but not getting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overwhelmed, and especially like being in the psychology field and in the mental health field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eventually, I just know, there's a lot of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happening and I see it with literally everyone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from like parents to employees to students specifically.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I'm not quite sure like, I'm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concerned about the upcoming like, I don't know what people are calling it, I think like the, like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quarantine anxiety or other things like that, that are like resulting with this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85CA37" w14:textId="74C22C04" w:rsidR="004A2433" w:rsidRP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4:02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Okay, And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you mentioned problems in mental health. Do you feel that this pandemic has,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from a psychological perspective caused problems with people's mental health in any way?</w:t>
      </w:r>
    </w:p>
    <w:p w14:paraId="7028CFF8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Amanda Harding 4:17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mean, absolutely, I for a good—I know with myself too, specifically—but for a good, like that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beginning like three, four months, where everyone was like quarantining at home to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themselves, just that isolation is not good for us. And I know for me, I don't know if I should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like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into this now with being like in Italy—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E45276" w14:textId="44E967BD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4:38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Go ahead.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1656CA" w14:textId="58988119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4:39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...and having to come home. Okay, so I studied abroad in Italy in the spring of 2020. And I had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to get sent home obviously, so I was there for about a month and a half. And I got sent back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home, and in my mind, I was just like, you know what, it'll be okay. I'll go home and I can just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wait the two weeks quarantine and then I can see my friends like it'll be okay like— But then I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went home, and then after those two weeks, Wisconsin all of the sudden went under mandate.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So, I went what felt like a really long time having like, not seen a lot of people or any friends,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and then just having that transition too from being in a foreign country to being back in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Wisconsin, was pretty difficult for my mental health personally, and I know it was for all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study abroad students that I talked to. That's something that I have a different perspective on,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because I was abroad in Europe when I happened.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AA649F" w14:textId="61CDC0E1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5:26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308A0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5:27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Versus being at home with like, family and friends when it's happening.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B86C3D" w14:textId="59CF9843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5:31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 think I think people sometimes forget that you were in Italy. Italy was a hotspot for the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pandemic at the time it was first coming out, and do you think maybe people looked at you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differently when you came back in some way?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FF5A37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5:46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Absolutely. I came back and I remember wanting to after my two weeks, like maybe see a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friend or something and they were like,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really hesitant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to but then also, I felt like I had different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information being in Italy than I did in America. Like we were getting information faster with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our news. So that was super interesting. I also feel like too when I was in Italy, I kind of had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more anxiety earlier on about it, because I was like getting this information about like, there's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this case in Rome of like a couple who has COVID or because we were all kind of aware of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COVID and being in China, you know, like for December and a little bit of January, but then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obviously come February came in Italy. And so just getting that information constantly from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like the What was it? It was from the consulate, the American consulate in Italy about just like,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what was happening and how many people were getting it, and like where and yeah, it was just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anxiety inducing. [chuckles]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376C1E" w14:textId="1213F0E5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6:47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Yes, I understand that. And how can you compare your experiences with COVID in Italy with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your experiences here in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584A5D" w14:textId="77777777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7:00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Hmm, that's a tough question. Um, well, when I was in Italy, everything was very uncertain at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the time. Um, I was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actually in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Milan, um, the weekend COVID hit Milan. And that's where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big outbreak happened.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like, all I can say about that experience is that I got on the train I got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into Milan on Friday, everything was fine. But then by Sunday morning, when we are getting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back on the train to go back to Florence, masks were sold out everywhere in Milan, um, every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single new station was broadcasting about the number of people who had it and like the deaths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that were already starting. And at this point, the cruise ship, I forget what it was called, like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pearl or something, maybe that one cruise ship that was coming to America that's been like held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for like 10 days, like that was being broadcast. So, at the time, everything was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really uncertain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remember talking to my roommate to be like, when we get back to Florence, we need to find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the nearest pharmacy, and we need to get masks immediately. Like I don't know what's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happening, none of us know what's going on. We're currently in a foreign country like we don't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really know the healthcare system here as much like we need to just like be on top of our stuff.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And so that was like a scary a little bit because even professors and all this going on one of my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professors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a lot older, and she expressed her concerns. And she started wearing a mask.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And she felt so guilty wearing a mask around us for like that week, because at this time mask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was not normal. Right? She was like, “I'm so sorry, I'm not trying to offend anyone I just don't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know what's going on. Like, I'm really like, older and I don't want to risk it for my husband.”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Which is funny to think about now because now it's just like the norm for everyone to wear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masks. No one feels guilty. It's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actually the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opposite. Like if you're not wearing a mask, you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feel guilty. And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 with being an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Claire, and just as time has like changed, or, gone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on... I feel like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>, like we have more answers now. And there's more like protocols put in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place. And I think that's like a big difference from when we first started to </w:t>
      </w:r>
      <w:proofErr w:type="spellStart"/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and like my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experience in Italy to now.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92EBD5" w14:textId="1DD1FE8C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8:58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Okay, so you don't see a difference in location, but more as more experiences getting different.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So, experiences with COVID as time goes on, people shift their perspectives.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07B50D" w14:textId="5C17C682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9:12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Actually, yeah, that's a good way to say I would say t</w:t>
      </w:r>
      <w:r w:rsidR="00BB343F">
        <w:rPr>
          <w:rFonts w:ascii="Times New Roman" w:eastAsia="Times New Roman" w:hAnsi="Times New Roman" w:cs="Times New Roman"/>
          <w:sz w:val="24"/>
          <w:szCs w:val="24"/>
        </w:rPr>
        <w:t>hat.</w:t>
      </w:r>
    </w:p>
    <w:p w14:paraId="2640164C" w14:textId="361B694A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9:16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now, are you currently employed in any way?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B62A9D" w14:textId="0AD43A26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9:19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Not currently no.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466D29" w14:textId="4E5FFF55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9:21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And were you employed when the pandemic came out?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E37DE3" w14:textId="2B08C76A" w:rsid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 9:24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was yes.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CC2F53" w14:textId="2868C567" w:rsid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9:26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did the pandemic affect your job in any way?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5401E7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9:30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Actually, weirdly enough people. Well, yes, it did affect it. And it affected it in a positive way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for my summer job that I do. So, I work with like a family-owned business. And it's basically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just like a factory job and we make industrial sized curtains. And my company was able to—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the, the owner of it was able to come up with, um, one of those like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plexi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-glass like, standing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like dividers that we now have everywhere at like stores that can hang or be put in restaurants.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so, they like, we're able to like, rush that out get that like patterned, like handled. So as a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result, there was like an increase in like them hiring employees because we were able to find a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way to use our company to make something that's helpful for the current pandemic.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03254E" w14:textId="12677AE0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10:16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Interesting. Nice. And let's see, do you do have any concerns? As far as employment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goes with the pandemic, or I guess maybe in your case, do you have any concern concerns 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your future, as a grad student with the—regarding the pandemic?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CF5BB4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10:36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 little bit, I'm hopeful that come in the fall and spring, things start to get back to normal. But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in the meantime, I know, with my graduate program, a lot of things are very hands on. And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with being like a counselor, like there's something about being face-to-face with your client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versus being like, just through the screen.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I'm not fully sure like how we're going to do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like my future internship and practicums. Unless if we’re able to be in the room and wear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masks, I'm not sure. I think things like that have been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different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. And, like, very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interesting for people to handle and deal with.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D5AAD1" w14:textId="263F59EE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11:12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And how has the pandemic affected people, you know, as far as family or friends? Have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people gotten it that you know?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2BD39D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11:26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Yeah, a lot of people that I know, a lot of my family members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actually have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gotten COVID. I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haven't. But it's, it's been difficult. I think something I think about is just like the politicizing of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it for start, like, not to bring that back. But I think that's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difficult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because everyone kind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of has different opinions and families, and it just heightens. And obviously, this is happening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during the election year.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like, that's another thing to add on top of it. But I think I've noticed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some people are a lot more fearful about things. I know, some people who've, like, never left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their house until they were fully vaccinated. And personally, I couldn't imagine going a full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year not even getting like dinner, or just running to the grocery store and being inside. Of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course, it's everyone's own comfort level. Like that's something I've like really learned to deal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with, like, everyone has a comfort level, and like people need to do what's comfortable for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them. And no one can tell someone else what that is. But I've noticed that with like professors,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or maybe some other people, but then there's the other side, where I've noticed people are more,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 mean people still care, but they're more trusting or worthy, or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more like, maybe not as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afraid to like continue living “their day to day life”. Whether that's a good thing or a bad thing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is up to that person to decide.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ABF039" w14:textId="318EF7BC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12:49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Yes, understandable. And how have you adapted to live in, in the pandemic? Have your ways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of living changed at all?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1340CF" w14:textId="5D0917E5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13:00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During the beginning of it,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definitely during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 that summer of 2020, I would say, was the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biggest like, change just, staying in a lot more and spending a lot more time with just like my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immediate family, which was really nice. Yeah, I would say I've always been a very, like,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cleanly person. So, for me, nothing has changed, I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actually prefer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the amount of cleaning that's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been happening, or like, we're wiping down the buses or anything public. Like I've always been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very, on top of like, using my own like things or like, always wash my hands before and after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grocery shopping and whatnot.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03E351" w14:textId="5AD6F73B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13:33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Yeah, you’re probably happier with people being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more clean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around you.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843E1E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13:37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 personally, am like, we're wiping down our tables and our desks. And I’m like, I don't know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when these were last cleaned. Like, I've always been before this. Um, so otherwise, I feel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with being in college, I guess the biggest thing too, though, is just like lack of a social,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setting our life that has honestly been very difficult. And especially coming from such a high 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Italy, right? Like, that was so much so much fun. And then coming back, it was just like, really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difficult. And—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4011E4" w14:textId="78185809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14:06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go ahead. Sorry.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49E10B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14:08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No, you're good. And so just like, even like right now, like, obviously, like I'm of age, and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we'd go out to the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bars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or we’d go out and get dinner, we’d go and do things and it's just like,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was very limited, at least in the fall for sure. Um, which is difficult because you start to not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hang out with certain people that you were like class friends with that you would normally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meet out in social settings.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in that way, I don't think connections are made as easily. Oh,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the biggest one that I've struggled with too, especially as like a senior is I was—this is kind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of the year where I would really get to know professors at a deeper level. And I really struggled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to do that which made applying for grad schools a bit difficult because I wasn't as close with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certain professors because there was just that, like disconnect not being able to just show up 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their office hours or just talk to them after class in person, you know?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D667F8" w14:textId="1C83D422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14:56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and do you feel like there was a similar disconnect with what you experienced in Italy?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Or?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7A299F" w14:textId="5348F061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Amanda Harding 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15:04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 little bit, but not as much, because unfortunately, I left about two or three weeks after, like,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COVID kind of hit Italy.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for one of the—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FA2597" w14:textId="252DF868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15:16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Okay, and how much time did you get to spend there in total then?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8F3A82" w14:textId="1A0E78F1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15:19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In total, it was about a month and two weeks. And I was supposed to be there for four months.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So...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8AB62C" w14:textId="1BC93ADE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15:24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So, it got cut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pretty short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ACBFBA" w14:textId="4DD6F166" w:rsidR="004A2433" w:rsidRPr="004A2433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15:26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Yeah.</w:t>
      </w:r>
    </w:p>
    <w:p w14:paraId="0BF3294F" w14:textId="0FF89EC0" w:rsidR="00E35464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15:26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That must have been devastating.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E35464"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15:29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Yeah, it was, it was really,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really difficult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>. Especially because at that point, I had just solidified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like my friendships and understanding the city and like, where everything was. And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 got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like an email actually at like, 3AM, Italy time, like saying that I had to get sent home. And then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that was very anxiety inducing, too, because, um, we, they're like, you need to find a plane ride,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like, immediately do what you can. And like, it was just a hassle. It was a lot but, yeah.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E0550E" w14:textId="6E10A80A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16:00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Did they help you at all in trying to get back or trying to help get your classes finished?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E76561" w14:textId="573514D8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16:08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8A44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t was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difficult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, like, not really, because at least the institute that I was in Italy, they had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never done anything online ever, like throughout all their years.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 making classes go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from like in-person to online was a super difficult transition for them. I remember like not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hearing about it for two more weeks after having been back home in Wisconsin. And then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Claire did a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pretty decent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job. They like offered to like fund you back money for your plane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ride home. If you couldn't get it, like changed with no fee. But they didn't help you with that. So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it was kind of up to me to call my parents and be like, I can't make these phone calls right now.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Is there any way that you can call the airlines figure this out? For me? Um, yeah.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56278F" w14:textId="266663F9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16:53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Sounds like a difficult experience.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3EE28A" w14:textId="271FD6B2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16:56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Yes, very much so.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A4D194" w14:textId="468572E0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16:58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So, do you think that was one of the biggest challenges that you faced during the outbreak or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the pandemic? Or do you think there have been other bigger challenges in your life since then?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442733" w14:textId="28059EAB" w:rsidR="004A2433" w:rsidRPr="004A2433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460">
        <w:rPr>
          <w:rFonts w:ascii="Times New Roman" w:eastAsia="Times New Roman" w:hAnsi="Times New Roman" w:cs="Times New Roman"/>
          <w:sz w:val="24"/>
          <w:szCs w:val="24"/>
        </w:rPr>
        <w:t>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17:11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would say that, leaving Italy</w:t>
      </w:r>
      <w:r w:rsidR="008A4460">
        <w:rPr>
          <w:rFonts w:ascii="Times New Roman" w:eastAsia="Times New Roman" w:hAnsi="Times New Roman" w:cs="Times New Roman"/>
          <w:sz w:val="24"/>
          <w:szCs w:val="24"/>
        </w:rPr>
        <w:t xml:space="preserve"> slash [/] 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>being in Italy was the biggest challenge I faced. I, um, it was just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very difficult having to leave that place and come back home and everything was very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uncertain. And then on top of that, itself, I don't feel like personally, the school did really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anything for the study abroad students. And I personally feel like study abroad, students were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impacted in the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most harsh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way in comparison to all their other grad students, or college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students who are currently in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Claire. Just because all the students at the time were still</w:t>
      </w:r>
    </w:p>
    <w:p w14:paraId="1E3FBF6F" w14:textId="77777777" w:rsidR="008A4460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either living on campus or living off-campus and were in the community and were able to be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like, accessibly reached. But the study abroad students were all over the world. And I—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personally, it was very difficult and like financially, did not get any help at all.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 lost out on a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lot of money that was never reimbursed back either from Italy because Italy didn't have the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funds. And now Italy is in a recession because of the pandemic. And then regarding the school,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and I even applied for like the this is like my biggest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actually like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issues is that I applied to, for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the government funding. And like, they still gave out other money to students who needed new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laptops, because now we're not in person or other things. And all I wanted was money to pay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back. That I would be living like, I don't need, you know, like my apartment paying?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C9E992" w14:textId="7AA4C5A8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18:42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Right.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344990" w14:textId="4232B89E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18:43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so now I'm like living at home, but like, I still need to pay to live at home, but I never got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back that money. So financially, that was like, a really difficult thing for me to deal with.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72C774" w14:textId="574E85A4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18:53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Frustrating, yes, I can—I can understand that. Can you describe the feelings that you had when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you realized that you had to cut your trip short and leave?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6F8441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Amanda Harding 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19:04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Oh, I was so devastated. I was so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hopeful at the time that I was willing to stay in Italy 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quarantine. I'm just my mini apartment with my roommates. Like, I—I think I was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more sad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about leaving my roommates than I was about leaving Italy. Right, Italy will always be there.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But that experience with those specific people will never be back.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for me, it was really,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really difficult and really sad—saddening. And at the time, I didn't know if it was that big of a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deal either.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was like, why are they making us leave when we could just stay here and like,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wait it out? Um, but then obviously America started to like close borders on things and then it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was like, well, we really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get back but—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940F80" w14:textId="7D336DDA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19:46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Right. And do you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still keep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in contact with the friends that you made there?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D01D5C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19:50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I do. I keep in contact them always so.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A0A732" w14:textId="35D4A3AE" w:rsidR="004A2433" w:rsidRP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19:54</w:t>
      </w:r>
    </w:p>
    <w:p w14:paraId="5047E723" w14:textId="77777777" w:rsidR="00E35464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Good. So, you talked about the vaccine before, what thoughts do you have about the vaccine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that is currently coming out?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D73AAF" w14:textId="592109AB" w:rsidR="00E35464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52AE">
        <w:rPr>
          <w:rFonts w:ascii="Times New Roman" w:eastAsia="Times New Roman" w:hAnsi="Times New Roman" w:cs="Times New Roman"/>
          <w:sz w:val="24"/>
          <w:szCs w:val="24"/>
        </w:rPr>
        <w:t>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20:09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 have such mixed opinions on it. Um, so I think that it's great that we now are at a point where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a vaccine that appears to be doing what needs to be doing. I'm, I'm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really grateful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that, actually, it's been great that we've been able to roll it out so fast and like, get this going.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Because I mean, I believe vaccines work. Um, I think the only hesitancy that a lot of people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tend to have and that I always hear is just that it's not FDA approved. I mean, it is for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emergency use, but they're still finishing up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that six months of that testing trial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>. And so, which I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think we're reaching to the end of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really soon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>, I'm pretty sure like, by the end of this month,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honestly, or even before. I mean, I currently have my first dose for it. But that was a tough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decision for me to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make, because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part of me is just like a little uncertain still, because I mean,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I trust vaccines, I know they work, but it's just like getting, like, I'm still choosing to like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to be a part of this trial. And that's something that everyone needs to make them themselves,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right? Not everyone's comfortable with being a part of like a trial run, which is kind of what this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is. Um, it'll be really interesting to see, though, I don't know, I mean, like about, like mandatory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vaccines coming in the fall or things like that will be really interesting, which a lot of people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argue like,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>, they can't do that. But we already have mandatory vaccines to go to college to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go to certain countries. So technically, I mean, they absolutely can.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21B1D0" w14:textId="23F320FF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21:36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Okay, so you, your opinions on those kinds of restrictions are? That it's okay, in certain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circumstances?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18B9B7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21:46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Yes, I think so. As long as I think I've heard like some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plan on doing this in the fall,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where it's like, either regarding health or religious reasons, you can choose not to do it. And I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still believe that that should be the case for everyone. But I think that like, it's good to highly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encourage it.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E34D0B" w14:textId="57A96C71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22:02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And you said you got your first dose? Did you have any side effects?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8BAF1B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22:08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Yes, I did. I was really,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sore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in the arm, like, one night I like couldn't even move my arm,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and then the fatigue, and then I had the chills. But they only lasted for about two days.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3AF092" w14:textId="4ED5B7D6" w:rsidR="004A2433" w:rsidRP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22:24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Okay, and what were your feelings like afterwards?</w:t>
      </w:r>
    </w:p>
    <w:p w14:paraId="19978672" w14:textId="77777777" w:rsidR="00E35464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E35464"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22:29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 feel pretty good about it still, like, I'm still glad I'm doing this because I want to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continue on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into my summer and have fun and do things that I want to do. But I'm still a little anxious about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I'm not </w:t>
      </w:r>
      <w:proofErr w:type="spellStart"/>
      <w:r w:rsidRPr="004A2433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lie, like I said, a little bit of anxiety about it, because we don't really know. And I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know, it's like the right thing to do. I'm going to trust that the doctors and the people who are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who designed the vaccine and our administering it are doing their job properly. I think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everyone—everyone wants to end this pandemic.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I don't know why there would be any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reason that people are not doing all that they can to better help our society.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5A51B4" w14:textId="519B6B93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23:06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we're all fighting the same fight.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83FBD7" w14:textId="2148CD83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23:07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443BB9" w14:textId="0D86038B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23:10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So, what have you been your primary sources of news during this past year? And have they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changed at all since the pandemic?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EAF89F" w14:textId="23E7D3C5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23:20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 little bit, um, what's the, I would say okay, so like, the CDC has been like, the biggest one,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and then, um, honestly—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D5C633" w14:textId="5449D642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23:31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Not even specifically, just about the pandemic, just in general.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358D93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Amanda Harding 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23:34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 really don't like watching the news to be honest.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like, if something like big happens with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that, I'm going to like research about it and look up stuff, but I'm not particular about certain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news. Like I don't, I don't subscribe to any certain news journals or articles. Because I don't—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the news, honestly, is never anything good. Usually, it's very, very difficult.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try just to not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even get involved with it. Unless if it's something like, I'm hearing about it, well then obviously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I’m going to research about it. But I think that's different than just like reading the daily news.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3DAC50" w14:textId="72F55A4B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24:06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Right. Do you get news from social media at all? Or?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2BEED9" w14:textId="0CEA17FF" w:rsidR="004A2433" w:rsidRPr="004A2433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24:10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I usually hear about things first from social media, but I always take that with a grain of salt.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I usually go and the only word I can think of is like research.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I'll read in multiple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different sources and like what things are saying about it.</w:t>
      </w:r>
    </w:p>
    <w:p w14:paraId="3DCE3982" w14:textId="0C12E2E9" w:rsidR="00E35464" w:rsidRDefault="004A2433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G</w:t>
      </w:r>
      <w:r w:rsidR="003952AE" w:rsidRPr="004A2433">
        <w:rPr>
          <w:rFonts w:ascii="Times New Roman" w:eastAsia="Times New Roman" w:hAnsi="Times New Roman" w:cs="Times New Roman"/>
          <w:sz w:val="24"/>
          <w:szCs w:val="24"/>
        </w:rPr>
        <w:t>abe Olson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24:20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>Okay, that's understandable. Do you think that there's any issues regarding the pandemic or just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in general that the media or people aren't </w:t>
      </w:r>
      <w:proofErr w:type="gramStart"/>
      <w:r w:rsidRPr="004A2433">
        <w:rPr>
          <w:rFonts w:ascii="Times New Roman" w:eastAsia="Times New Roman" w:hAnsi="Times New Roman" w:cs="Times New Roman"/>
          <w:sz w:val="24"/>
          <w:szCs w:val="24"/>
        </w:rPr>
        <w:t>covering</w:t>
      </w:r>
      <w:proofErr w:type="gramEnd"/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 or people aren't talking about enough?</w:t>
      </w:r>
    </w:p>
    <w:p w14:paraId="0EE51170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4AAA6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24:34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Hmm, no, not really. Not that I can think of honestly. I feel like everything's pretty much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getting covered.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9AC74D" w14:textId="3B0EEB4E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24:47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Okay. And how do you think your governmental leaders have reacted? Do you think they've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reacted in a positive and efficient way regarding the pandemic?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1EEB9" w14:textId="64002BBC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Amanda Harding 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25:02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for the most part, I would say, I think it's been pretty. I mean, positive. I don't know,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that's so difficult, I think. I think it takes both presidencies to have gotten to the point that we're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at. Like, we can’t—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998EC9" w14:textId="40FA1C9E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25:16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Well not even just the just the presidencies. And that is, that's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a good thought.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But,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like, on the state and local level, do you think that the government has been doing a good a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good job, at least in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 and Wisconsin of responding to the pandemic?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5EB495" w14:textId="0C427BF1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25:34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I would say so. I know, some people weren't happy about certain masked mandates or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things, but I think, I think, I think it's been handled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pretty well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. Yeah, I would say. Or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at least looking back now, like hindsight is always 20/20, right? Maybe a time I maybe felt a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little differently, but like, looking back, I think things have been handled where they should be.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30F4B7" w14:textId="1D82D7D3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25:53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Okay. Has your experience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tran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—transformed how you think about your family, friends and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community?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CE111A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 xml:space="preserve">Amanda Harding 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26:02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Yeah, a little bit, I would say. I feel like, I have a in one aspect, I have a stronger appreciation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for like time with my family. I'm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grateful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had the time over the summer, when everyone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was like, stuck at home, because I was living back at home, to be with my family. And like, just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putting the effort into reaching out to your friends more. I would say. But I also think it's been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difficult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because anxiety and tension are really high right now. They've been high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throughout all of 2020 on top of, like, so many other things that have been happening in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America. And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think in some aspects, it's been difficult for people because everyone has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different opinions, and everyone's at different points in their lives, so, everyone has different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beliefs about what is best for them and what's best for society. And so, in that regard can be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difficult. And the pandemic I think, really heighten that right. I feel like we've kind of been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slowly reaching up to this point. But the pandemic really pushed it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fast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58BB4B" w14:textId="71F4E0F0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26:59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That makes sense. No, I understand. And as far as distance learning, do you think you've had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overall positive experience? Or how would you—what, what do you think of your experience at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UW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responding to the pandemic?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FDF283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27:19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At UW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Eau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Claire, I feel like distance learning has been okay. I just can't be like, it’s just being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in person is still always </w:t>
      </w:r>
      <w:proofErr w:type="spell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be better. In my opinion, it's been difficult. I also notice a lot of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students just like, don't have their camera on, don't talk in class, there's no more like discussing.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that's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difficult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because like having your camera on and doing class at home, like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you're really opening up like your home to like your classmates, if that makes sense in a weird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way. I think that having in the spring, our classes be mostly in person a few, like, were split,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like hybrid has been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really good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. I think I've felt like, like, I've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actually been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talking to my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classmates again, and like sitting next to them and communicating and like sharing ideas. And I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did not like being distance learning in the fall. While it was probably a good choice to make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because it was good for our health and to keep us safe. I don't like it. So.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0DB510" w14:textId="697109DA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28:20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 xml:space="preserve">Okay.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have reached the end of my question list. </w:t>
      </w:r>
      <w:proofErr w:type="gramStart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I think we are done. Thank you very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much, Amanda.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F3BB4B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28:30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Thank you, Gabe.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68E810" w14:textId="7BB1D098" w:rsidR="00E35464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lastRenderedPageBreak/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28:31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For your time.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7C6227" w14:textId="77777777" w:rsidR="00E35464" w:rsidRDefault="00E35464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28:33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Thank you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2B00D0" w14:textId="60DB83BA" w:rsidR="004A2433" w:rsidRPr="004A2433" w:rsidRDefault="003952AE" w:rsidP="004A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Gabe Olson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28:34</w:t>
      </w:r>
    </w:p>
    <w:p w14:paraId="5E528C4A" w14:textId="77777777" w:rsidR="00E35464" w:rsidRDefault="004A2433" w:rsidP="004A2433">
      <w:pPr>
        <w:rPr>
          <w:rFonts w:ascii="Times New Roman" w:eastAsia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And I, Goodbye. [laughs]</w:t>
      </w:r>
      <w:r w:rsidRPr="004A243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B9ED5D" w14:textId="071D020A" w:rsidR="00287FD0" w:rsidRPr="004A2433" w:rsidRDefault="00E35464" w:rsidP="004A2433">
      <w:pPr>
        <w:rPr>
          <w:rFonts w:ascii="Times New Roman" w:hAnsi="Times New Roman" w:cs="Times New Roman"/>
          <w:sz w:val="24"/>
          <w:szCs w:val="24"/>
        </w:rPr>
      </w:pPr>
      <w:r w:rsidRPr="004A2433">
        <w:rPr>
          <w:rFonts w:ascii="Times New Roman" w:eastAsia="Times New Roman" w:hAnsi="Times New Roman" w:cs="Times New Roman"/>
          <w:sz w:val="24"/>
          <w:szCs w:val="24"/>
        </w:rPr>
        <w:t>Amanda Harding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t xml:space="preserve"> 28:36</w:t>
      </w:r>
      <w:r w:rsidR="004A2433" w:rsidRPr="004A2433">
        <w:rPr>
          <w:rFonts w:ascii="Times New Roman" w:eastAsia="Times New Roman" w:hAnsi="Times New Roman" w:cs="Times New Roman"/>
          <w:sz w:val="24"/>
          <w:szCs w:val="24"/>
        </w:rPr>
        <w:br/>
        <w:t>Bye. Thank you</w:t>
      </w:r>
    </w:p>
    <w:sectPr w:rsidR="00287FD0" w:rsidRPr="004A24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859C" w14:textId="77777777" w:rsidR="009C6B2E" w:rsidRDefault="009C6B2E" w:rsidP="00D6568D">
      <w:pPr>
        <w:spacing w:after="0" w:line="240" w:lineRule="auto"/>
      </w:pPr>
      <w:r>
        <w:separator/>
      </w:r>
    </w:p>
  </w:endnote>
  <w:endnote w:type="continuationSeparator" w:id="0">
    <w:p w14:paraId="3ED6DF95" w14:textId="77777777" w:rsidR="009C6B2E" w:rsidRDefault="009C6B2E" w:rsidP="00D6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898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B082C" w14:textId="0349598F" w:rsidR="00D6568D" w:rsidRDefault="00D656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4A5F6" w14:textId="77777777" w:rsidR="00D6568D" w:rsidRDefault="00D65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A2B8" w14:textId="77777777" w:rsidR="009C6B2E" w:rsidRDefault="009C6B2E" w:rsidP="00D6568D">
      <w:pPr>
        <w:spacing w:after="0" w:line="240" w:lineRule="auto"/>
      </w:pPr>
      <w:r>
        <w:separator/>
      </w:r>
    </w:p>
  </w:footnote>
  <w:footnote w:type="continuationSeparator" w:id="0">
    <w:p w14:paraId="72BCABF0" w14:textId="77777777" w:rsidR="009C6B2E" w:rsidRDefault="009C6B2E" w:rsidP="00D6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3"/>
    <w:rsid w:val="00287FD0"/>
    <w:rsid w:val="003952AE"/>
    <w:rsid w:val="004A2433"/>
    <w:rsid w:val="008A4460"/>
    <w:rsid w:val="00916BDD"/>
    <w:rsid w:val="009C6B2E"/>
    <w:rsid w:val="00BB343F"/>
    <w:rsid w:val="00D6568D"/>
    <w:rsid w:val="00E3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ABA3"/>
  <w15:chartTrackingRefBased/>
  <w15:docId w15:val="{6AEEB7B4-5C56-428D-9DD8-A2BB132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4A2433"/>
  </w:style>
  <w:style w:type="paragraph" w:styleId="Header">
    <w:name w:val="header"/>
    <w:basedOn w:val="Normal"/>
    <w:link w:val="HeaderChar"/>
    <w:uiPriority w:val="99"/>
    <w:unhideWhenUsed/>
    <w:rsid w:val="00D6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8D"/>
  </w:style>
  <w:style w:type="paragraph" w:styleId="Footer">
    <w:name w:val="footer"/>
    <w:basedOn w:val="Normal"/>
    <w:link w:val="FooterChar"/>
    <w:uiPriority w:val="99"/>
    <w:unhideWhenUsed/>
    <w:rsid w:val="00D6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Groudle (Student)</dc:creator>
  <cp:keywords/>
  <dc:description/>
  <cp:lastModifiedBy>Erika Groudle (Student)</cp:lastModifiedBy>
  <cp:revision>1</cp:revision>
  <dcterms:created xsi:type="dcterms:W3CDTF">2022-07-13T04:41:00Z</dcterms:created>
  <dcterms:modified xsi:type="dcterms:W3CDTF">2022-07-13T05:42:00Z</dcterms:modified>
</cp:coreProperties>
</file>