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BB75" w14:textId="086AEFB9" w:rsidR="00DA7AD1" w:rsidRPr="0071623A" w:rsidRDefault="00DA7AD1" w:rsidP="00DA7AD1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71623A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Transcript of Interview with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Mario A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8"/>
        </w:rPr>
        <w:t>Travino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Pr="0071623A">
        <w:rPr>
          <w:rFonts w:ascii="Times New Roman" w:eastAsia="MS Mincho" w:hAnsi="Times New Roman" w:cs="Times New Roman"/>
          <w:b/>
          <w:bCs/>
          <w:sz w:val="28"/>
          <w:szCs w:val="28"/>
        </w:rPr>
        <w:t>by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Mario S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8"/>
        </w:rPr>
        <w:t>Travino</w:t>
      </w:r>
      <w:proofErr w:type="spellEnd"/>
    </w:p>
    <w:p w14:paraId="3A615D68" w14:textId="697C58E4" w:rsidR="00DA7AD1" w:rsidRPr="0071623A" w:rsidRDefault="00DA7AD1" w:rsidP="00DA7AD1">
      <w:pPr>
        <w:rPr>
          <w:rFonts w:ascii="Times New Roman" w:eastAsia="Times New Roman" w:hAnsi="Times New Roman" w:cs="Times New Roman"/>
          <w:sz w:val="22"/>
          <w:szCs w:val="22"/>
        </w:rPr>
      </w:pPr>
      <w:r w:rsidRPr="0071623A">
        <w:rPr>
          <w:rFonts w:ascii="Times New Roman" w:eastAsia="Times New Roman" w:hAnsi="Times New Roman" w:cs="Times New Roman"/>
          <w:b/>
          <w:bCs/>
          <w:sz w:val="22"/>
          <w:szCs w:val="22"/>
        </w:rPr>
        <w:t>Interviewee: 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Mario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Trevino  </w:t>
      </w:r>
    </w:p>
    <w:p w14:paraId="444939D2" w14:textId="50A12351" w:rsidR="00DA7AD1" w:rsidRPr="0071623A" w:rsidRDefault="00DA7AD1" w:rsidP="00DA7AD1">
      <w:pPr>
        <w:rPr>
          <w:rFonts w:ascii="Times New Roman" w:eastAsia="Times New Roman" w:hAnsi="Times New Roman" w:cs="Times New Roman"/>
          <w:sz w:val="22"/>
          <w:szCs w:val="22"/>
        </w:rPr>
      </w:pPr>
      <w:r w:rsidRPr="0071623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Interviewer: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Mario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S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Trevino  </w:t>
      </w:r>
    </w:p>
    <w:p w14:paraId="483BFB5D" w14:textId="207877FA" w:rsidR="00DA7AD1" w:rsidRPr="0071623A" w:rsidRDefault="00DA7AD1" w:rsidP="00DA7AD1">
      <w:pPr>
        <w:rPr>
          <w:rFonts w:ascii="Times New Roman" w:eastAsia="Times New Roman" w:hAnsi="Times New Roman" w:cs="Times New Roman"/>
          <w:sz w:val="22"/>
          <w:szCs w:val="22"/>
        </w:rPr>
      </w:pPr>
      <w:r w:rsidRPr="0071623A">
        <w:rPr>
          <w:rFonts w:ascii="Times New Roman" w:eastAsia="Times New Roman" w:hAnsi="Times New Roman" w:cs="Times New Roman"/>
          <w:b/>
          <w:bCs/>
          <w:sz w:val="22"/>
          <w:szCs w:val="22"/>
        </w:rPr>
        <w:t>Date: </w:t>
      </w:r>
      <w:r w:rsidR="00C73454" w:rsidRPr="00C73454">
        <w:rPr>
          <w:rFonts w:ascii="Times New Roman" w:eastAsia="Times New Roman" w:hAnsi="Times New Roman" w:cs="Times New Roman"/>
          <w:sz w:val="22"/>
          <w:szCs w:val="22"/>
        </w:rPr>
        <w:t>11/30/2021</w:t>
      </w:r>
    </w:p>
    <w:p w14:paraId="402702F7" w14:textId="77777777" w:rsidR="00DA7AD1" w:rsidRPr="0071623A" w:rsidRDefault="00DA7AD1" w:rsidP="00DA7AD1">
      <w:pPr>
        <w:rPr>
          <w:rFonts w:ascii="Times New Roman" w:eastAsia="Times New Roman" w:hAnsi="Times New Roman" w:cs="Times New Roman"/>
          <w:sz w:val="22"/>
          <w:szCs w:val="22"/>
        </w:rPr>
      </w:pPr>
      <w:r w:rsidRPr="0071623A">
        <w:rPr>
          <w:rFonts w:ascii="Times New Roman" w:eastAsia="Times New Roman" w:hAnsi="Times New Roman" w:cs="Times New Roman"/>
          <w:b/>
          <w:bCs/>
          <w:sz w:val="22"/>
          <w:szCs w:val="22"/>
        </w:rPr>
        <w:t>Location (Interviewee): </w:t>
      </w:r>
    </w:p>
    <w:p w14:paraId="33A991F3" w14:textId="77777777" w:rsidR="00DA7AD1" w:rsidRPr="00DA7AD1" w:rsidRDefault="00DA7AD1" w:rsidP="00DA7AD1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1623A">
        <w:rPr>
          <w:rFonts w:ascii="Times New Roman" w:eastAsia="Times New Roman" w:hAnsi="Times New Roman" w:cs="Times New Roman"/>
          <w:b/>
          <w:bCs/>
          <w:sz w:val="22"/>
          <w:szCs w:val="22"/>
        </w:rPr>
        <w:t>Location (Interviewer): </w:t>
      </w:r>
    </w:p>
    <w:p w14:paraId="0B50F76A" w14:textId="77777777" w:rsidR="00DA7AD1" w:rsidRPr="0071623A" w:rsidRDefault="00DA7AD1" w:rsidP="00DA7AD1">
      <w:pPr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Transcriber: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Lily Crigler</w:t>
      </w:r>
    </w:p>
    <w:p w14:paraId="3C3052B5" w14:textId="77777777" w:rsidR="00DA7AD1" w:rsidRPr="0071623A" w:rsidRDefault="00DA7AD1" w:rsidP="00DA7AD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49E649F" w14:textId="4847FF09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MS Mincho" w:hAnsi="Times New Roman" w:cs="Times New Roman"/>
          <w:b/>
          <w:bCs/>
          <w:sz w:val="22"/>
          <w:szCs w:val="22"/>
        </w:rPr>
        <w:t>Abstract:</w:t>
      </w:r>
      <w:r w:rsidR="00C73454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</w:t>
      </w:r>
      <w:r w:rsidR="00C73454" w:rsidRPr="00C73454">
        <w:rPr>
          <w:rFonts w:ascii="Times New Roman" w:eastAsia="MS Mincho" w:hAnsi="Times New Roman" w:cs="Times New Roman"/>
          <w:sz w:val="22"/>
          <w:szCs w:val="22"/>
        </w:rPr>
        <w:t xml:space="preserve">Mario A </w:t>
      </w:r>
      <w:proofErr w:type="spellStart"/>
      <w:r w:rsidR="00C73454" w:rsidRPr="00C73454">
        <w:rPr>
          <w:rFonts w:ascii="Times New Roman" w:eastAsia="MS Mincho" w:hAnsi="Times New Roman" w:cs="Times New Roman"/>
          <w:sz w:val="22"/>
          <w:szCs w:val="22"/>
        </w:rPr>
        <w:t>Travino</w:t>
      </w:r>
      <w:proofErr w:type="spellEnd"/>
      <w:r w:rsidR="00C73454" w:rsidRPr="00C73454">
        <w:rPr>
          <w:rFonts w:ascii="Times New Roman" w:eastAsia="MS Mincho" w:hAnsi="Times New Roman" w:cs="Times New Roman"/>
          <w:sz w:val="22"/>
          <w:szCs w:val="22"/>
        </w:rPr>
        <w:t xml:space="preserve"> shares his experiences during the COVID-19 pandemic in relation to being an elementary school teacher.</w:t>
      </w:r>
    </w:p>
    <w:p w14:paraId="1DF2E530" w14:textId="77777777" w:rsidR="00DA7AD1" w:rsidRPr="00DA7AD1" w:rsidRDefault="00DA7AD1" w:rsidP="004B4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464A9B58" w14:textId="03E5B239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39292165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S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bookmarkEnd w:id="0"/>
      <w:r w:rsidRPr="00DA7AD1">
        <w:rPr>
          <w:rFonts w:ascii="Times New Roman" w:eastAsia="Times New Roman" w:hAnsi="Times New Roman" w:cs="Times New Roman"/>
          <w:sz w:val="22"/>
          <w:szCs w:val="22"/>
        </w:rPr>
        <w:t>00:01</w:t>
      </w:r>
      <w:proofErr w:type="gramEnd"/>
    </w:p>
    <w:p w14:paraId="3AF40F21" w14:textId="76FDA0A9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So</w:t>
      </w:r>
      <w:proofErr w:type="gramEnd"/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for this interview, I will be talking with my dad about his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experience during this pandemic.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So</w:t>
      </w:r>
      <w:proofErr w:type="gramEnd"/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I'll let him introduce himself.</w:t>
      </w:r>
    </w:p>
    <w:p w14:paraId="574719C1" w14:textId="77777777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FF5469F" w14:textId="097B3905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A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00:11</w:t>
      </w:r>
      <w:proofErr w:type="gramEnd"/>
    </w:p>
    <w:p w14:paraId="42647B03" w14:textId="784301AA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t>My name is Mario A Trevino. I've completed my 23rd year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 xml:space="preserve"> as an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elementary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school teacher. Currently I work at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, for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A7AD1">
        <w:rPr>
          <w:rFonts w:ascii="Times New Roman" w:eastAsia="Times New Roman" w:hAnsi="Times New Roman" w:cs="Times New Roman"/>
          <w:sz w:val="22"/>
          <w:szCs w:val="22"/>
        </w:rPr>
        <w:t>Harlandale</w:t>
      </w:r>
      <w:proofErr w:type="spellEnd"/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Independent School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District at Columbia Heights Elementary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teaching second graders, which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I've taught before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. T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his is my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fourth year</w:t>
      </w:r>
      <w:proofErr w:type="gramEnd"/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teaching second graders.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Also, I've taught fourth graders and fifth graders for most of my 23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years.</w:t>
      </w:r>
    </w:p>
    <w:p w14:paraId="5B0B4FF8" w14:textId="77777777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23D000CD" w14:textId="5DB3F001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S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00:41</w:t>
      </w:r>
      <w:proofErr w:type="gramEnd"/>
    </w:p>
    <w:p w14:paraId="7F1A2CBA" w14:textId="497E33CF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t>Okay, so now that we know that you've been in this elementary school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background for a while, how would you say the pandemic affected you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during the first few weeks when everyone found out about the whole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situation?</w:t>
      </w:r>
    </w:p>
    <w:p w14:paraId="339F2B58" w14:textId="77777777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2A32C90B" w14:textId="5C07D5BA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A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01:01</w:t>
      </w:r>
      <w:proofErr w:type="gramEnd"/>
    </w:p>
    <w:p w14:paraId="295BFAE0" w14:textId="548827F4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The pandemic affected us when it started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pretty hard</w:t>
      </w:r>
      <w:proofErr w:type="gramEnd"/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because as a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district or even as a teacher, we were not prepared to deal with this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pandemic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of the students having to go online. You know, I work at a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title one school, so it's difficult for them to just say, oh, we can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just go online. Most of the students do not have a computer or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internet available.</w:t>
      </w:r>
    </w:p>
    <w:p w14:paraId="6FC0499A" w14:textId="77777777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48B43E6A" w14:textId="7C4EA296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S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01:35</w:t>
      </w:r>
      <w:proofErr w:type="gramEnd"/>
    </w:p>
    <w:p w14:paraId="4E9F68EB" w14:textId="60F37A27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t>Since like you said, you work at a title one district, would you say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that your online experience took a little longer to get adjusted to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like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as in children required more time to make their full adjustment?</w:t>
      </w:r>
    </w:p>
    <w:p w14:paraId="7C7A1EC1" w14:textId="77777777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5488DF81" w14:textId="3ED4958D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A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01:53</w:t>
      </w:r>
      <w:proofErr w:type="gramEnd"/>
    </w:p>
    <w:p w14:paraId="7F2C49D3" w14:textId="76B08144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t>I would say in a way it did. And I'm realizing that you know, some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second 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graders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are very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knowledgeable about using a computer. But once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you're in school, because being in school, the teacher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can use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immediately help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, b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ut now we also had to depend on parents helping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them, can't log on, do not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know 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certain password or username,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connecting them to their inter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-,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to their routers at home. For that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we need parents and parents are not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you know, a lot of students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o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r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my students, their grandparents are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the ones taking care of them.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So</w:t>
      </w:r>
      <w:proofErr w:type="gramEnd"/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it affected them in a difficult way, having to not only teach the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student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but at the same time in some instances, as teachers, we had to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teach the parents, their caregivers, and in other instances, even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teach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ourselves as teachers. How do we deal with all this technology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that students are going to be needing during this pandemic?</w:t>
      </w:r>
    </w:p>
    <w:p w14:paraId="7A4349A6" w14:textId="77777777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1191C36" w14:textId="73FADED3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S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02:56</w:t>
      </w:r>
      <w:proofErr w:type="gramEnd"/>
    </w:p>
    <w:p w14:paraId="5FB329A9" w14:textId="6C59215B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lastRenderedPageBreak/>
        <w:t>The problems that you talked about how you had to deal with a lot of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parents or grandparents in some case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s, w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as there a language barrier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there as well for some teachers? I know that at your school, it is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mostly bilingual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, b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ut were there any teachers who had a tough time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communicating with the parents of their students?</w:t>
      </w:r>
    </w:p>
    <w:p w14:paraId="367DA4C6" w14:textId="77777777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77522BC8" w14:textId="026D4F08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A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03:18</w:t>
      </w:r>
      <w:proofErr w:type="gramEnd"/>
    </w:p>
    <w:p w14:paraId="0C6FE717" w14:textId="369A0D30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t>Yeah, some parents in my school did have that problem. I'm a bilingual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t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eacher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, s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o I can speak to the parents or their grandparents in their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native language, Spanish. But there are some students that you know,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in our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in a monolingual classroom, but unfortunately, their parents do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not speak English.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So</w:t>
      </w:r>
      <w:proofErr w:type="gramEnd"/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monolingual most of the time, not always, but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there's some teachers that the only language they know is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English.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So</w:t>
      </w:r>
      <w:proofErr w:type="gramEnd"/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it's hard. How are they going to communicate not only hi, bye, but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technical issues of how to help th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e,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their child connect to the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internet, realizing that all I know is very little Spanish, which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is</w:t>
      </w:r>
      <w:proofErr w:type="gramEnd"/>
    </w:p>
    <w:p w14:paraId="60628AF0" w14:textId="0BB66C9F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t>not going to get me by conversational Spanish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, y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es, but not, or how to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connect to the internet with a parent or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 xml:space="preserve"> a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grandparent that only speak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s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Spanish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, s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o it was tough for some teachers.</w:t>
      </w:r>
    </w:p>
    <w:p w14:paraId="2C9C4B34" w14:textId="77777777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3F7900AA" w14:textId="0D27029F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S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04:15</w:t>
      </w:r>
      <w:proofErr w:type="gramEnd"/>
    </w:p>
    <w:p w14:paraId="5E93A591" w14:textId="5D59EA8C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Like you said, during this time, you were a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second grade</w:t>
      </w:r>
      <w:proofErr w:type="gramEnd"/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teacher,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seeing how second grade kids are younger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, w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hen it comes to other kids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in elementary, would you say that your group had more challenges? Or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did they find it easier to adapt to a new setting?</w:t>
      </w:r>
    </w:p>
    <w:p w14:paraId="60C5D23A" w14:textId="77777777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143A775" w14:textId="02FDE1A3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A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04:38</w:t>
      </w:r>
      <w:proofErr w:type="gramEnd"/>
    </w:p>
    <w:p w14:paraId="27EE6FAE" w14:textId="70864F07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t>I would say I mean, obviously they had it a little bit easier than the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kindergarteners or first graders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, b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ut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and maybe a little bit easier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than some third, fourth or fifth but you know, the ones are more fluid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in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connecting and being up to par with technology would have to of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been the upper kids, the students in fifth grade or third grade or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fourth grade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But you know, that's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that year, I had 12 students in my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classroom online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, an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d they were very knowledgeable. So that helped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a lot. You know, they were able to remember their passwords for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different websites</w:t>
      </w:r>
      <w:r w:rsidR="00F16924" w:rsidRPr="00DA7AD1">
        <w:rPr>
          <w:rFonts w:ascii="Times New Roman" w:eastAsia="Times New Roman" w:hAnsi="Times New Roman" w:cs="Times New Roman"/>
          <w:sz w:val="22"/>
          <w:szCs w:val="22"/>
        </w:rPr>
        <w:t>, s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o that that really helped. But yes, I know that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teachers in the lower grades had a bit more difficult time. They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really needed the parents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’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assistance.</w:t>
      </w:r>
    </w:p>
    <w:p w14:paraId="59D51794" w14:textId="77777777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13F31AB" w14:textId="201ED4C4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S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05:24</w:t>
      </w:r>
      <w:proofErr w:type="gramEnd"/>
    </w:p>
    <w:p w14:paraId="60F8D96B" w14:textId="6E6E5ECA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So</w:t>
      </w:r>
      <w:proofErr w:type="gramEnd"/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you said dealing with second graders, was there any time in which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you had problems with attendance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as in</w:t>
      </w:r>
      <w:proofErr w:type="gramEnd"/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they weren't able to show up?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Was it worse now that they were online, compared to when you were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in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person?</w:t>
      </w:r>
    </w:p>
    <w:p w14:paraId="2D00C82E" w14:textId="77777777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5B9BC0E" w14:textId="5EF66154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A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05:41</w:t>
      </w:r>
      <w:proofErr w:type="gramEnd"/>
    </w:p>
    <w:p w14:paraId="121B3D98" w14:textId="4034DE35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I think it was pretty good. But we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have to</w:t>
      </w:r>
      <w:proofErr w:type="gramEnd"/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realize, or, you know, you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have to realize that as a bilingual teacher, bilingual students up to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this point in my district, they still show up more often to school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than monolingual students. And talking to my colleagues, they would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always have kids not showing up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kids messing around, which is I'm not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saying I had 100% attendance </w:t>
      </w:r>
      <w:proofErr w:type="spellStart"/>
      <w:r w:rsidRPr="00DA7AD1">
        <w:rPr>
          <w:rFonts w:ascii="Times New Roman" w:eastAsia="Times New Roman" w:hAnsi="Times New Roman" w:cs="Times New Roman"/>
          <w:sz w:val="22"/>
          <w:szCs w:val="22"/>
        </w:rPr>
        <w:t>everyday</w:t>
      </w:r>
      <w:proofErr w:type="spellEnd"/>
      <w:r w:rsidRPr="00DA7AD1">
        <w:rPr>
          <w:rFonts w:ascii="Times New Roman" w:eastAsia="Times New Roman" w:hAnsi="Times New Roman" w:cs="Times New Roman"/>
          <w:sz w:val="22"/>
          <w:szCs w:val="22"/>
        </w:rPr>
        <w:t>, but it was way better than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having to teach monolingual students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. T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he bilingual students in that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district, they're still you know, they still believe that you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or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they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they hope, and their parents also wish and know that education is the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way to go. So compared to my colleagues, I had a very good, good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attendance rate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a good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k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ids showing up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I never had those issues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where, you know, the child never shows up or shows up only once a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week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, n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o. But again, I attribute all of that to them being bilingual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students.</w:t>
      </w:r>
    </w:p>
    <w:p w14:paraId="7FB5ED2D" w14:textId="77777777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A16B89A" w14:textId="120C5F6F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S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06:44</w:t>
      </w:r>
      <w:proofErr w:type="gramEnd"/>
    </w:p>
    <w:p w14:paraId="0462E6A7" w14:textId="692D6B99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t>Now that we're in a time where we're starting to move back towards a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completely in person classroom,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would you say there's challenges in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that process, just like there were when we switch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ed to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virtual?</w:t>
      </w:r>
    </w:p>
    <w:p w14:paraId="496EA13E" w14:textId="77777777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137490B" w14:textId="0158DEF9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A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06:59</w:t>
      </w:r>
      <w:proofErr w:type="gramEnd"/>
    </w:p>
    <w:p w14:paraId="01A6A54B" w14:textId="77777777" w:rsid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lastRenderedPageBreak/>
        <w:t>I think there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there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is</w:t>
      </w:r>
      <w:proofErr w:type="gramEnd"/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challenges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 xml:space="preserve"> a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nd there always will be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c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hallenges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 xml:space="preserve"> b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ecause we realize, which we kind of knew as teachers, but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I don't think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society</w:t>
      </w:r>
      <w:proofErr w:type="gramEnd"/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or many other professions realized just how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important we were.</w:t>
      </w:r>
    </w:p>
    <w:p w14:paraId="552B2D3C" w14:textId="6136146E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t>And we noticed that, you know, even though we were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online, like I said, myself, students showed up 90% of the time or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more, we </w:t>
      </w:r>
      <w:proofErr w:type="spellStart"/>
      <w:r w:rsidRPr="00DA7AD1">
        <w:rPr>
          <w:rFonts w:ascii="Times New Roman" w:eastAsia="Times New Roman" w:hAnsi="Times New Roman" w:cs="Times New Roman"/>
          <w:sz w:val="22"/>
          <w:szCs w:val="22"/>
        </w:rPr>
        <w:t>stil</w:t>
      </w:r>
      <w:proofErr w:type="spellEnd"/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it wasn't the same as has having the students in class.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So</w:t>
      </w:r>
      <w:proofErr w:type="gramEnd"/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they did fall a little behind, which we're now we're dealing with,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now that we are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we have 100% in person. We did see, and I do see that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some students, you didn't want to believe it has teacher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but they did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fall behind more than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what happens every summer.</w:t>
      </w:r>
    </w:p>
    <w:p w14:paraId="2D967CAD" w14:textId="77777777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74733F3E" w14:textId="342C9680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S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07:49</w:t>
      </w:r>
      <w:proofErr w:type="gramEnd"/>
    </w:p>
    <w:p w14:paraId="5EB2F6DD" w14:textId="066FC31B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That problem that you talked about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that students</w:t>
      </w:r>
      <w:proofErr w:type="gramEnd"/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falling behind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, d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o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you think it's something that not just bilingual or even just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lementary, but do you think it's a problem that happened with ages</w:t>
      </w:r>
      <w:r w:rsidR="00DA7A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ranging from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elementary to even up to college? Do you think that is a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similarity between the complete education system?</w:t>
      </w:r>
    </w:p>
    <w:p w14:paraId="1E9FE64A" w14:textId="77777777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2B56DA8" w14:textId="0139B9F7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A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08:11</w:t>
      </w:r>
      <w:proofErr w:type="gramEnd"/>
    </w:p>
    <w:p w14:paraId="4C464145" w14:textId="78C4A31C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t>I would say yes, you know, you do need that interaction with a teacher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with a colleague, students needed amongst the other students, they can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help each other without us realizing that they are helping each other.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But when you're at home, you're isolated. That's it, it's just you.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And if you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if they don't have parents that are going to motivate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them,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they're</w:t>
      </w:r>
      <w:proofErr w:type="gramEnd"/>
      <w:r w:rsidRPr="00DA7AD1">
        <w:rPr>
          <w:rFonts w:ascii="Times New Roman" w:eastAsia="Times New Roman" w:hAnsi="Times New Roman" w:cs="Times New Roman"/>
          <w:sz w:val="22"/>
          <w:szCs w:val="22"/>
        </w:rPr>
        <w:t>, they're going to be falling behind a little bit more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 xml:space="preserve"> b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ecause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in the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classroom, as a teacher, you're always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you know, you can do it.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I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know,</w:t>
      </w:r>
      <w:proofErr w:type="gramEnd"/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you can give me your best. We're constantly reminding them,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but at home, maybe parents had to go to work. So they were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they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weren't there, like a teacher from seven to three every single day. So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yeah, I think it affects everybody, not just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lementary, but all the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way up to higher institutional learning.</w:t>
      </w:r>
    </w:p>
    <w:p w14:paraId="2F9881A1" w14:textId="77777777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3E42C1FE" w14:textId="77526924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S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08:59</w:t>
      </w:r>
      <w:proofErr w:type="gramEnd"/>
    </w:p>
    <w:p w14:paraId="28D0FD6F" w14:textId="2FBE17D0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t>And for the final part of this, I wanted to ask you, do you think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there's any benefits to the virtual 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setting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?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And if so, are there some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things you would want to keep as we make this transition back to a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completely in person s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etting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?</w:t>
      </w:r>
    </w:p>
    <w:p w14:paraId="25A4F0F9" w14:textId="77777777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49766A9" w14:textId="08B1BCCE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A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09:14</w:t>
      </w:r>
      <w:proofErr w:type="gramEnd"/>
    </w:p>
    <w:p w14:paraId="42C72347" w14:textId="1C94650A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I did find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that there's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there are benefits because, I mean, I see my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own personal as I can remember, when I went to school, there are some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students that, you know, being in classes just is not the way that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they learn. They prefer to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alone</w:t>
      </w:r>
      <w:proofErr w:type="gramEnd"/>
      <w:r w:rsidRPr="00DA7AD1">
        <w:rPr>
          <w:rFonts w:ascii="Times New Roman" w:eastAsia="Times New Roman" w:hAnsi="Times New Roman" w:cs="Times New Roman"/>
          <w:sz w:val="22"/>
          <w:szCs w:val="22"/>
        </w:rPr>
        <w:t>, one on one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alone. And then there's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other ones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that they</w:t>
      </w:r>
      <w:proofErr w:type="gramEnd"/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need that social interaction. So yeah, there </w:t>
      </w:r>
      <w:proofErr w:type="gramStart"/>
      <w:r w:rsidRPr="00DA7AD1">
        <w:rPr>
          <w:rFonts w:ascii="Times New Roman" w:eastAsia="Times New Roman" w:hAnsi="Times New Roman" w:cs="Times New Roman"/>
          <w:sz w:val="22"/>
          <w:szCs w:val="22"/>
        </w:rPr>
        <w:t>is</w:t>
      </w:r>
      <w:proofErr w:type="gramEnd"/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benefits to going online or being in person. I mean, it's I think it's</w:t>
      </w:r>
      <w:r w:rsidR="00C03853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it's benefits both ways.</w:t>
      </w:r>
    </w:p>
    <w:p w14:paraId="4C952876" w14:textId="77777777" w:rsidR="00DA7AD1" w:rsidRPr="00DA7AD1" w:rsidRDefault="00DA7AD1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CA12B6A" w14:textId="43BD3488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Mario S </w:t>
      </w:r>
      <w:proofErr w:type="gramStart"/>
      <w:r w:rsidRPr="00DA7AD1">
        <w:rPr>
          <w:rFonts w:ascii="Times New Roman" w:eastAsia="Times New Roman" w:hAnsi="Times New Roman" w:cs="Times New Roman"/>
          <w:b/>
          <w:bCs/>
          <w:sz w:val="22"/>
          <w:szCs w:val="22"/>
        </w:rPr>
        <w:t>Trevino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 xml:space="preserve">  09:49</w:t>
      </w:r>
      <w:proofErr w:type="gramEnd"/>
    </w:p>
    <w:p w14:paraId="4A5029C5" w14:textId="24BEE06D" w:rsidR="004B4896" w:rsidRPr="00DA7AD1" w:rsidRDefault="00C03853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t>I t</w:t>
      </w:r>
      <w:r w:rsidR="004B4896" w:rsidRPr="00DA7AD1">
        <w:rPr>
          <w:rFonts w:ascii="Times New Roman" w:eastAsia="Times New Roman" w:hAnsi="Times New Roman" w:cs="Times New Roman"/>
          <w:sz w:val="22"/>
          <w:szCs w:val="22"/>
        </w:rPr>
        <w:t>hink we can both agree that hopefully, now that we are seeing safer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B4896" w:rsidRPr="00DA7AD1">
        <w:rPr>
          <w:rFonts w:ascii="Times New Roman" w:eastAsia="Times New Roman" w:hAnsi="Times New Roman" w:cs="Times New Roman"/>
          <w:sz w:val="22"/>
          <w:szCs w:val="22"/>
        </w:rPr>
        <w:t>acts being put in place, and we're dealing better with this pandemic</w:t>
      </w:r>
      <w:r w:rsidR="00DA7AD1" w:rsidRPr="00DA7AD1">
        <w:rPr>
          <w:rFonts w:ascii="Times New Roman" w:eastAsia="Times New Roman" w:hAnsi="Times New Roman" w:cs="Times New Roman"/>
          <w:sz w:val="22"/>
          <w:szCs w:val="22"/>
        </w:rPr>
        <w:t>,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B4896" w:rsidRPr="00DA7AD1">
        <w:rPr>
          <w:rFonts w:ascii="Times New Roman" w:eastAsia="Times New Roman" w:hAnsi="Times New Roman" w:cs="Times New Roman"/>
          <w:sz w:val="22"/>
          <w:szCs w:val="22"/>
        </w:rPr>
        <w:t>we hope that we can go back to finding the new normal and reaching a</w:t>
      </w:r>
    </w:p>
    <w:p w14:paraId="61CD3B95" w14:textId="2C408C45" w:rsidR="004B4896" w:rsidRPr="00DA7AD1" w:rsidRDefault="004B4896" w:rsidP="00DA7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A7AD1">
        <w:rPr>
          <w:rFonts w:ascii="Times New Roman" w:eastAsia="Times New Roman" w:hAnsi="Times New Roman" w:cs="Times New Roman"/>
          <w:sz w:val="22"/>
          <w:szCs w:val="22"/>
        </w:rPr>
        <w:t>point where we can get rid of the gap that we saw happen due to the</w:t>
      </w:r>
      <w:r w:rsidR="00C734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7AD1">
        <w:rPr>
          <w:rFonts w:ascii="Times New Roman" w:eastAsia="Times New Roman" w:hAnsi="Times New Roman" w:cs="Times New Roman"/>
          <w:sz w:val="22"/>
          <w:szCs w:val="22"/>
        </w:rPr>
        <w:t>pandemic</w:t>
      </w:r>
      <w:r w:rsidR="00DA7AD1" w:rsidRPr="00DA7AD1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E32ADB6" w14:textId="77777777" w:rsidR="00FB63BE" w:rsidRPr="00DA7AD1" w:rsidRDefault="00FB63BE" w:rsidP="00DA7AD1">
      <w:pPr>
        <w:rPr>
          <w:rFonts w:ascii="Times New Roman" w:hAnsi="Times New Roman" w:cs="Times New Roman"/>
          <w:sz w:val="22"/>
          <w:szCs w:val="22"/>
        </w:rPr>
      </w:pPr>
    </w:p>
    <w:sectPr w:rsidR="00FB63BE" w:rsidRPr="00DA7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96"/>
    <w:rsid w:val="004B4896"/>
    <w:rsid w:val="00C03853"/>
    <w:rsid w:val="00C73454"/>
    <w:rsid w:val="00DA7AD1"/>
    <w:rsid w:val="00E57478"/>
    <w:rsid w:val="00F16924"/>
    <w:rsid w:val="00F83FB0"/>
    <w:rsid w:val="00FB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49B6"/>
  <w15:chartTrackingRefBased/>
  <w15:docId w15:val="{F662F12B-35C2-064D-9A0F-EADB7153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4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489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5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Craft</dc:creator>
  <cp:keywords/>
  <dc:description/>
  <cp:lastModifiedBy>Lily Crigler</cp:lastModifiedBy>
  <cp:revision>2</cp:revision>
  <dcterms:created xsi:type="dcterms:W3CDTF">2023-07-03T20:10:00Z</dcterms:created>
  <dcterms:modified xsi:type="dcterms:W3CDTF">2023-07-03T20:10:00Z</dcterms:modified>
</cp:coreProperties>
</file>