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1549" w14:textId="0FDD6630" w:rsidR="00E00736" w:rsidRDefault="00E00736" w:rsidP="00E00736">
      <w:r>
        <w:t xml:space="preserve">Jason Inskeep was born in </w:t>
      </w:r>
      <w:proofErr w:type="gramStart"/>
      <w:r>
        <w:t>Phoenix,</w:t>
      </w:r>
      <w:proofErr w:type="gramEnd"/>
      <w:r>
        <w:t xml:space="preserve"> Arizona and he uses he/him pronouns. He got his Bachelor’s in Interdisciplinary Studies in Business and History from Arizona State University in the Fall of 2002. Then, he returned to Arizona twenty years later to pursue his Master’s in Global History! He currently works at a Semiconductor manufacturing operations and Equipment start-up. Jason’s self-directed project for the archive is working on oral histories alongside Erika Groudle. His first submission to the archive was an assignment from his </w:t>
      </w:r>
      <w:proofErr w:type="gramStart"/>
      <w:r>
        <w:t>History</w:t>
      </w:r>
      <w:proofErr w:type="gramEnd"/>
      <w:r>
        <w:t xml:space="preserve"> 643 class that Dr. Kole taught but has not been able to find it. According to Jason, the pandemic caused some minor inconveniences, but he does not see any last changes </w:t>
      </w:r>
      <w:r>
        <w:t>now</w:t>
      </w:r>
      <w:r>
        <w:t xml:space="preserve">. A fun fact about Jason is that he loves to travel and that he reads novels written by Victorian England authors, but is not sure why. He recently traveled to England and visited both the birthplace and childhood home of Thomas Hardy, which he found to be very interesting. A job that he would be content with having is that he could be a tour guide of an English cathedral. </w:t>
      </w:r>
    </w:p>
    <w:p w14:paraId="55A56D28" w14:textId="77777777" w:rsidR="00E00736" w:rsidRDefault="00E00736" w:rsidP="00E00736"/>
    <w:p w14:paraId="5E994148" w14:textId="77777777" w:rsidR="005E0206" w:rsidRDefault="00E00736"/>
    <w:sectPr w:rsidR="005E0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36"/>
    <w:rsid w:val="00BD78C0"/>
    <w:rsid w:val="00CF5409"/>
    <w:rsid w:val="00E0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889F"/>
  <w15:chartTrackingRefBased/>
  <w15:docId w15:val="{CD5F34B8-8971-4A9B-A309-24D4BBBA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736"/>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Emily.Phantom@outlook.com</dc:creator>
  <cp:keywords/>
  <dc:description/>
  <cp:lastModifiedBy>Emily.Phantom@outlook.com</cp:lastModifiedBy>
  <cp:revision>1</cp:revision>
  <dcterms:created xsi:type="dcterms:W3CDTF">2022-05-25T23:54:00Z</dcterms:created>
  <dcterms:modified xsi:type="dcterms:W3CDTF">2022-05-25T23:55:00Z</dcterms:modified>
</cp:coreProperties>
</file>