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FCE78" w14:textId="45DE07B3" w:rsidR="00797E4C" w:rsidRDefault="00797E4C" w:rsidP="00797E4C">
      <w:r>
        <w:t xml:space="preserve">Erin Craft was born in Phoenix, Arizona and she uses she/her pronouns. In 1997, Erin graduated from Arizona State University with both a Bachelor’s in History and English, followed by a post-bachelor’s certificate in Secondary Education in 1999. Finally, she gained her Master’s in History from Arizona in 2021. Her current profession is the program coordinator for the Public History program at Arizona and she has been working in the archive as well! The pandemic </w:t>
      </w:r>
      <w:proofErr w:type="gramStart"/>
      <w:r>
        <w:t>didn’t</w:t>
      </w:r>
      <w:proofErr w:type="gramEnd"/>
      <w:r>
        <w:t xml:space="preserve"> directly change her life. Erin did not lose any loved ones, but school closures did impact her family. Her son was a senior in high school in the Spring of 2020 and everything from prom to sports banquets </w:t>
      </w:r>
      <w:proofErr w:type="gramStart"/>
      <w:r>
        <w:t>was canceled</w:t>
      </w:r>
      <w:proofErr w:type="gramEnd"/>
      <w:r>
        <w:t xml:space="preserve">, but thankfully, he was able to have a graduation ceremony. When her son went to college, he spent his first year of college virtual but stayed in the dorms. Her daughters continued in public school and COVID created a different high school experience for them, their mental health </w:t>
      </w:r>
      <w:proofErr w:type="gramStart"/>
      <w:r>
        <w:t>was tested</w:t>
      </w:r>
      <w:proofErr w:type="gramEnd"/>
      <w:r>
        <w:t xml:space="preserve">, but Erin happily reports they are thriving now. Erin is proud of how her kids reacted and adjusted to everything over the last two and half years. Then Erin added that the archive has impacted her life. She was in her second semester of graduate school in March 2020. She </w:t>
      </w:r>
      <w:r w:rsidR="005A411A">
        <w:t>did not</w:t>
      </w:r>
      <w:r>
        <w:t xml:space="preserve"> intend to go into Public History, but she did enjoy an oral history project she was doing with the nonprofit organization Food for the Hungry. When she transitioned to JOTPY, she learned that she really liked working with a group on a shared project and that she enjoyed Public History. As the project progressed and expanded, her role did as well until she got her current job as the program coordinator. Erin </w:t>
      </w:r>
      <w:r w:rsidR="005A411A">
        <w:t>does not</w:t>
      </w:r>
      <w:r>
        <w:t xml:space="preserve"> know where she would be doing with her graduate degree if COVID </w:t>
      </w:r>
      <w:proofErr w:type="gramStart"/>
      <w:r>
        <w:t>hadn’t</w:t>
      </w:r>
      <w:proofErr w:type="gramEnd"/>
      <w:r>
        <w:t xml:space="preserve"> interrupted her education, but she believes that it would look very different. Yet, she has this job and she loves extraordinary people. A fun fact about Erin is that she and her husband have the same name. Her husband’s name is Aaron. What a silly fun fact! </w:t>
      </w:r>
    </w:p>
    <w:p w14:paraId="6B439C3A" w14:textId="77777777" w:rsidR="005E0206" w:rsidRDefault="005A411A"/>
    <w:sectPr w:rsidR="005E020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E4C"/>
    <w:rsid w:val="005A411A"/>
    <w:rsid w:val="00797E4C"/>
    <w:rsid w:val="00BD78C0"/>
    <w:rsid w:val="00CF5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B9DBD"/>
  <w15:chartTrackingRefBased/>
  <w15:docId w15:val="{8AD85160-4312-4997-A733-E6A7EA80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E4C"/>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1716</Characters>
  <Application>Microsoft Office Word</Application>
  <DocSecurity>0</DocSecurity>
  <Lines>14</Lines>
  <Paragraphs>4</Paragraphs>
  <ScaleCrop>false</ScaleCrop>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Emily.Phantom@outlook.com</dc:creator>
  <cp:keywords/>
  <dc:description/>
  <cp:lastModifiedBy>Emily.Phantom@outlook.com</cp:lastModifiedBy>
  <cp:revision>2</cp:revision>
  <dcterms:created xsi:type="dcterms:W3CDTF">2022-06-04T22:01:00Z</dcterms:created>
  <dcterms:modified xsi:type="dcterms:W3CDTF">2022-06-04T22:02:00Z</dcterms:modified>
</cp:coreProperties>
</file>