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93E74" w14:textId="3F63A17A" w:rsidR="006374A7" w:rsidRPr="006374A7" w:rsidRDefault="006374A7" w:rsidP="00637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A7">
        <w:rPr>
          <w:rFonts w:ascii="Times New Roman" w:hAnsi="Times New Roman" w:cs="Times New Roman"/>
          <w:b/>
          <w:sz w:val="24"/>
          <w:szCs w:val="24"/>
        </w:rPr>
        <w:t xml:space="preserve">Transcript of Interview with </w:t>
      </w:r>
      <w:r w:rsidR="00AE08F9">
        <w:rPr>
          <w:rFonts w:ascii="Times New Roman" w:hAnsi="Times New Roman" w:cs="Times New Roman"/>
          <w:b/>
          <w:sz w:val="24"/>
          <w:szCs w:val="24"/>
        </w:rPr>
        <w:t>Jennifer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4A7">
        <w:rPr>
          <w:rFonts w:ascii="Times New Roman" w:hAnsi="Times New Roman" w:cs="Times New Roman"/>
          <w:b/>
          <w:sz w:val="24"/>
          <w:szCs w:val="24"/>
        </w:rPr>
        <w:t>by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8F9">
        <w:rPr>
          <w:rFonts w:ascii="Times New Roman" w:hAnsi="Times New Roman" w:cs="Times New Roman"/>
          <w:b/>
          <w:sz w:val="24"/>
          <w:szCs w:val="24"/>
        </w:rPr>
        <w:t>Sharon Hunt</w:t>
      </w:r>
    </w:p>
    <w:p w14:paraId="3A01D691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J:</w:t>
      </w:r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Hello</w:t>
      </w:r>
    </w:p>
    <w:p w14:paraId="73913F2E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31C4FE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SH:</w:t>
      </w:r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 my name is Sharon Hunt and I’m a graduate student intern with the COVID-19 archive at ASU. The date is February 21, 2021 and the time is 2:40 pm and I’m speaking with Jennifer. I want to ask you a question about your pandemic experience, but before I do, I would like to ask for your consent to record this response for the COVID-19 archive. The COVID-19 archive is a digital archive at ASU that is collecting pandemic experiences. Do I have your consent to record your response and add it to the archive with your name?</w:t>
      </w:r>
    </w:p>
    <w:p w14:paraId="5E5F12B9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5E23DE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J:</w:t>
      </w:r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Yes</w:t>
      </w:r>
    </w:p>
    <w:p w14:paraId="3692BB43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26DB59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SH:</w:t>
      </w:r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Thank you.</w:t>
      </w:r>
    </w:p>
    <w:p w14:paraId="0BB9BDAD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>First, can you tell me your name, age, race and where you live.</w:t>
      </w:r>
    </w:p>
    <w:p w14:paraId="6FAE4F3D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22DC9C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J:</w:t>
      </w:r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 name is Jennifer, I’m over 60, and I live in Arizona.</w:t>
      </w:r>
    </w:p>
    <w:p w14:paraId="0D76137C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D6221D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</w:t>
      </w:r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Thank you, now I’d like to ask you a quick question about the pandemic. We’ve experienced a lot of changes in 2020 and many have been negative and disruptive. But perhaps it’s not all bad. What’s one positive thing you’ve experienced during the pandemic? </w:t>
      </w:r>
    </w:p>
    <w:p w14:paraId="02E77081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3C0A9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J:</w:t>
      </w:r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Well, like you said, there were a lot of negative things but for me, the one positive was that I was able to get out of debt. With everything closed down, you really couldn’t spend your money on anything, and I was blessed to be able to work through all of this so I’m finding that I had a lot of extra money. And I took that money, and I began to pay off my debts. </w:t>
      </w:r>
      <w:proofErr w:type="gramStart"/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gramEnd"/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relatively small amount of time, I was able to pay off a car and several credit cards. And now I am pretty much debt free. So that’s a big burden lifted off of me, and then going forward I’m continuing to see how I can continue to </w:t>
      </w:r>
      <w:proofErr w:type="gramStart"/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proofErr w:type="gramEnd"/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 money properly and not getting into debt. </w:t>
      </w:r>
      <w:proofErr w:type="gramStart"/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gramEnd"/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me, that was a big positive.</w:t>
      </w:r>
    </w:p>
    <w:p w14:paraId="6D92C4EC" w14:textId="77777777" w:rsidR="00AE08F9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8181E" w14:textId="3299850A" w:rsidR="00DB7961" w:rsidRPr="00AE08F9" w:rsidRDefault="00AE08F9" w:rsidP="00AE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SH:</w:t>
      </w:r>
      <w:r w:rsidRPr="00AE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right. That sounds great. Thank you for your time today. Good-bye.</w:t>
      </w:r>
    </w:p>
    <w:sectPr w:rsidR="00DB7961" w:rsidRPr="00AE0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A7"/>
    <w:rsid w:val="00015CEA"/>
    <w:rsid w:val="000E023B"/>
    <w:rsid w:val="002708D6"/>
    <w:rsid w:val="006374A7"/>
    <w:rsid w:val="008957B4"/>
    <w:rsid w:val="009624B9"/>
    <w:rsid w:val="00975B7A"/>
    <w:rsid w:val="00A730CE"/>
    <w:rsid w:val="00AE08F9"/>
    <w:rsid w:val="00D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8DAE"/>
  <w15:chartTrackingRefBased/>
  <w15:docId w15:val="{26586BEB-6F76-42A3-94FD-7B34B53A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0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08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Jue</dc:creator>
  <cp:keywords/>
  <dc:description/>
  <cp:lastModifiedBy>Kathryn Jue</cp:lastModifiedBy>
  <cp:revision>3</cp:revision>
  <dcterms:created xsi:type="dcterms:W3CDTF">2021-03-17T07:28:00Z</dcterms:created>
  <dcterms:modified xsi:type="dcterms:W3CDTF">2021-03-17T07:29:00Z</dcterms:modified>
</cp:coreProperties>
</file>