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0ED0F" w14:textId="00C39F0E" w:rsidR="00FF06AB" w:rsidRPr="00FF06AB" w:rsidRDefault="00FF06AB" w:rsidP="00FF06A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Coronavirus in 6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States</w:t>
      </w:r>
      <w:proofErr w:type="spellEnd"/>
    </w:p>
    <w:p w14:paraId="6B0F7B9F" w14:textId="7CBF7DFA" w:rsidR="00E930DE" w:rsidRDefault="00980D09" w:rsidP="006E23EA">
      <w:pPr>
        <w:jc w:val="center"/>
      </w:pPr>
      <w:r>
        <w:rPr>
          <w:noProof/>
        </w:rPr>
        <w:drawing>
          <wp:inline distT="0" distB="0" distL="0" distR="0" wp14:anchorId="24BB1BBF" wp14:editId="29CEF964">
            <wp:extent cx="3844275" cy="2562225"/>
            <wp:effectExtent l="0" t="0" r="4445" b="0"/>
            <wp:docPr id="2" name="Picture 2" descr="Coronavirus in New York: 2 More Possible Cases in City 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onavirus in New York: 2 More Possible Cases in City Ar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72" cy="25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6258" w14:textId="304274EE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D09">
        <w:rPr>
          <w:rFonts w:ascii="Times New Roman" w:hAnsi="Times New Roman" w:cs="Times New Roman"/>
          <w:sz w:val="24"/>
          <w:szCs w:val="24"/>
        </w:rPr>
        <w:t>New York City</w:t>
      </w:r>
    </w:p>
    <w:p w14:paraId="008CAB14" w14:textId="2F8BBEDC" w:rsidR="00980D09" w:rsidRDefault="00980D09">
      <w:pPr>
        <w:rPr>
          <w:rFonts w:ascii="Times New Roman" w:hAnsi="Times New Roman" w:cs="Times New Roman"/>
          <w:sz w:val="24"/>
          <w:szCs w:val="24"/>
        </w:rPr>
      </w:pPr>
    </w:p>
    <w:p w14:paraId="1F25D84A" w14:textId="3EB41D2F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AA0CB9" wp14:editId="5597E189">
            <wp:extent cx="3857625" cy="2571750"/>
            <wp:effectExtent l="0" t="0" r="9525" b="0"/>
            <wp:docPr id="4" name="Picture 4" descr="Coronavirus update: N.J.'s 'knucklehead' crackdown continues - WH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onavirus update: N.J.'s 'knucklehead' crackdown continues - WHY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2" cy="25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7ACE" w14:textId="256C6F9A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 Jersey</w:t>
      </w:r>
    </w:p>
    <w:p w14:paraId="4C022C41" w14:textId="0A689421" w:rsidR="00980D09" w:rsidRDefault="00980D09">
      <w:pPr>
        <w:rPr>
          <w:rFonts w:ascii="Times New Roman" w:hAnsi="Times New Roman" w:cs="Times New Roman"/>
          <w:sz w:val="24"/>
          <w:szCs w:val="24"/>
        </w:rPr>
      </w:pPr>
    </w:p>
    <w:p w14:paraId="690779A5" w14:textId="7D1C0805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49CAEF" wp14:editId="586D888A">
            <wp:extent cx="3362325" cy="22374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80" cy="22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AB9E" w14:textId="08227028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Washington</w:t>
      </w:r>
    </w:p>
    <w:p w14:paraId="42124480" w14:textId="77777777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DD463B" w14:textId="6B06BA24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03426E5" wp14:editId="120BD568">
            <wp:extent cx="3629025" cy="2202484"/>
            <wp:effectExtent l="0" t="0" r="0" b="7620"/>
            <wp:docPr id="6" name="Picture 6" descr="Governor DeWine to provide an update on state's COVID-19 respon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vernor DeWine to provide an update on state's COVID-19 respons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87" cy="22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CF6A" w14:textId="0620A18D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Ohio</w:t>
      </w:r>
    </w:p>
    <w:p w14:paraId="4F09EAA3" w14:textId="4D07F38D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 w:rsidRPr="00980D09">
        <w:drawing>
          <wp:inline distT="0" distB="0" distL="0" distR="0" wp14:anchorId="27FFA98C" wp14:editId="5B57A954">
            <wp:extent cx="4267200" cy="2240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8065" cy="224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7419D" w14:textId="04E4E6FB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Michigan</w:t>
      </w:r>
    </w:p>
    <w:p w14:paraId="5C7DD764" w14:textId="0E94ED6A" w:rsidR="00980D09" w:rsidRDefault="00980D09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38762C" wp14:editId="4238CFC6">
            <wp:extent cx="3476625" cy="2313536"/>
            <wp:effectExtent l="0" t="0" r="0" b="0"/>
            <wp:docPr id="10" name="Picture 10" descr="Coronavirus Florida: Beaches in South Beach in Miami clos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ronavirus Florida: Beaches in South Beach in Miami closed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04" cy="23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BD13" w14:textId="1C36A64B" w:rsidR="00980D09" w:rsidRPr="00980D09" w:rsidRDefault="00F3406E" w:rsidP="006E2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Florida</w:t>
      </w:r>
      <w:bookmarkStart w:id="0" w:name="_GoBack"/>
      <w:bookmarkEnd w:id="0"/>
    </w:p>
    <w:sectPr w:rsidR="00980D09" w:rsidRPr="00980D09" w:rsidSect="00913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D09"/>
    <w:rsid w:val="001A27FF"/>
    <w:rsid w:val="006E23EA"/>
    <w:rsid w:val="00913DE8"/>
    <w:rsid w:val="00980D09"/>
    <w:rsid w:val="00D600CD"/>
    <w:rsid w:val="00F3406E"/>
    <w:rsid w:val="00F43E13"/>
    <w:rsid w:val="00FF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70717"/>
  <w15:chartTrackingRefBased/>
  <w15:docId w15:val="{7B77761E-3A22-48A9-8A50-972994066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Stitak</dc:creator>
  <cp:keywords/>
  <dc:description/>
  <cp:lastModifiedBy>Natalie Stitak</cp:lastModifiedBy>
  <cp:revision>1</cp:revision>
  <dcterms:created xsi:type="dcterms:W3CDTF">2020-04-07T15:08:00Z</dcterms:created>
  <dcterms:modified xsi:type="dcterms:W3CDTF">2020-04-07T16:04:00Z</dcterms:modified>
</cp:coreProperties>
</file>