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774A" w14:textId="6E089A34" w:rsidR="0031203F" w:rsidRPr="00D87F2B" w:rsidRDefault="00D87F2B">
      <w:pPr>
        <w:rPr>
          <w:b/>
          <w:bCs/>
        </w:rPr>
      </w:pPr>
      <w:r w:rsidRPr="00D87F2B">
        <w:rPr>
          <w:b/>
          <w:bCs/>
        </w:rPr>
        <w:t>Covid-19 Archive Interview Project Guidelines</w:t>
      </w:r>
    </w:p>
    <w:p w14:paraId="5B10B573" w14:textId="2B0DE0A9" w:rsidR="00D87F2B" w:rsidRDefault="00D87F2B"/>
    <w:p w14:paraId="4E706BBD" w14:textId="1AF19FB3" w:rsidR="00D87F2B" w:rsidRDefault="00D87F2B">
      <w:r>
        <w:t xml:space="preserve">In this class, you will not only be reading about and researching the history of pandemics, but you will be </w:t>
      </w:r>
      <w:r w:rsidRPr="00D87F2B">
        <w:rPr>
          <w:i/>
          <w:iCs/>
        </w:rPr>
        <w:t>making</w:t>
      </w:r>
      <w:r>
        <w:t xml:space="preserve"> history yoursel</w:t>
      </w:r>
      <w:r w:rsidR="00E07BC2">
        <w:t>ves</w:t>
      </w:r>
      <w:r>
        <w:t xml:space="preserve"> as historical actors living through a pandemic. </w:t>
      </w:r>
    </w:p>
    <w:p w14:paraId="46A5950E" w14:textId="59542622" w:rsidR="00D87F2B" w:rsidRDefault="00D87F2B"/>
    <w:p w14:paraId="0C47BD59" w14:textId="69D1F134" w:rsidR="00D87F2B" w:rsidRDefault="00D87F2B">
      <w:r>
        <w:t xml:space="preserve">This assignment has two parts: Part I is due on </w:t>
      </w:r>
      <w:r w:rsidRPr="00D87F2B">
        <w:rPr>
          <w:b/>
          <w:bCs/>
        </w:rPr>
        <w:t>September 20</w:t>
      </w:r>
      <w:r>
        <w:t xml:space="preserve">, and Part II is due on </w:t>
      </w:r>
      <w:r w:rsidRPr="00D87F2B">
        <w:rPr>
          <w:b/>
          <w:bCs/>
        </w:rPr>
        <w:t xml:space="preserve">December </w:t>
      </w:r>
      <w:r w:rsidR="00887769">
        <w:rPr>
          <w:b/>
          <w:bCs/>
        </w:rPr>
        <w:t>8</w:t>
      </w:r>
      <w:r>
        <w:t xml:space="preserve">. Both parts will involve interviews with the same class partner. </w:t>
      </w:r>
    </w:p>
    <w:p w14:paraId="3BB1ADD9" w14:textId="2A673799" w:rsidR="00D87F2B" w:rsidRDefault="00D87F2B"/>
    <w:p w14:paraId="54CCB349" w14:textId="2B0AE5AA" w:rsidR="00D87F2B" w:rsidRPr="00D87F2B" w:rsidRDefault="00D87F2B">
      <w:pPr>
        <w:rPr>
          <w:b/>
          <w:bCs/>
        </w:rPr>
      </w:pPr>
      <w:r w:rsidRPr="00D87F2B">
        <w:rPr>
          <w:b/>
          <w:bCs/>
        </w:rPr>
        <w:t>Part I: Due Sunday, September 20</w:t>
      </w:r>
    </w:p>
    <w:p w14:paraId="74FB802B" w14:textId="6F70EF0C" w:rsidR="00D87F2B" w:rsidRDefault="00D87F2B"/>
    <w:p w14:paraId="5A8FA242" w14:textId="11140F98" w:rsidR="00D87F2B" w:rsidRDefault="00D87F2B">
      <w:r>
        <w:t xml:space="preserve">For this part of the assignment, you and your partner will interview each other about your experiences of the pandemic. Things you might want to talk about could include where you were when various stay-at-home orders were put into place; how the pandemic affected your life and those of people you know; whether or not the pandemic made you worried or anxious; how you felt about national and global responses to the pandemic; how your experience of the pandemic has changed from the beginning to the present. </w:t>
      </w:r>
    </w:p>
    <w:p w14:paraId="49A6FE1B" w14:textId="266F1B04" w:rsidR="00D87F2B" w:rsidRDefault="00D87F2B"/>
    <w:p w14:paraId="0F6C2DB1" w14:textId="1D288F26" w:rsidR="00D87F2B" w:rsidRDefault="00D87F2B">
      <w:r>
        <w:t xml:space="preserve">You are NOT required to reveal anything about yourself or your experiences that make you uncomfortable. </w:t>
      </w:r>
      <w:r w:rsidR="00930C78">
        <w:t xml:space="preserve">If you prefer to avoid personal subjects, please inform your interview partner so that he/she can ask more general questions about local, national, or global responses. </w:t>
      </w:r>
    </w:p>
    <w:p w14:paraId="38087175" w14:textId="36F56860" w:rsidR="00930C78" w:rsidRDefault="00930C78"/>
    <w:p w14:paraId="7FB200AA" w14:textId="54F0D0D9" w:rsidR="00930C78" w:rsidRDefault="00930C78">
      <w:r>
        <w:t xml:space="preserve">You and your partner can decide the format of your interview: it can be audio only or audio with video. You may record using Zoom, Canvas Studio, or any other platform you can upload to the Canvas course site and to the Covid-19 Archive site. </w:t>
      </w:r>
    </w:p>
    <w:p w14:paraId="3588F378" w14:textId="61F105E1" w:rsidR="007D0996" w:rsidRDefault="007D0996"/>
    <w:p w14:paraId="767B66EC" w14:textId="0A0ECFBA" w:rsidR="007D0996" w:rsidRPr="007D0996" w:rsidRDefault="007D0996">
      <w:pPr>
        <w:rPr>
          <w:b/>
          <w:bCs/>
          <w:i/>
          <w:iCs/>
        </w:rPr>
      </w:pPr>
      <w:r w:rsidRPr="007D0996">
        <w:rPr>
          <w:b/>
          <w:bCs/>
          <w:i/>
          <w:iCs/>
        </w:rPr>
        <w:t xml:space="preserve">I strongly recommend that you take at least 15-20 minutes to get to know your interview partner prior to beginning your interview, and that you arrange interview questions in advance. </w:t>
      </w:r>
    </w:p>
    <w:p w14:paraId="7CA82427" w14:textId="597FE6F9" w:rsidR="00930C78" w:rsidRDefault="00930C78"/>
    <w:p w14:paraId="1ACCD393" w14:textId="4F9C9335" w:rsidR="00930C78" w:rsidRPr="00783D53" w:rsidRDefault="00930C78">
      <w:pPr>
        <w:rPr>
          <w:b/>
          <w:bCs/>
        </w:rPr>
      </w:pPr>
      <w:r w:rsidRPr="00783D53">
        <w:rPr>
          <w:b/>
          <w:bCs/>
        </w:rPr>
        <w:t xml:space="preserve">Required elements: </w:t>
      </w:r>
    </w:p>
    <w:p w14:paraId="7EAD120A" w14:textId="6BE3D546" w:rsidR="00783D53" w:rsidRDefault="00783D53"/>
    <w:p w14:paraId="61CDFC31" w14:textId="2B4CB12F" w:rsidR="00930C78" w:rsidRDefault="00930C78" w:rsidP="00783D53">
      <w:pPr>
        <w:pStyle w:val="ListParagraph"/>
        <w:numPr>
          <w:ilvl w:val="0"/>
          <w:numId w:val="1"/>
        </w:numPr>
      </w:pPr>
      <w:r>
        <w:t>Length: 5:00-8:00 minutes</w:t>
      </w:r>
    </w:p>
    <w:p w14:paraId="38363549" w14:textId="27A1559F" w:rsidR="00930C78" w:rsidRDefault="00930C78" w:rsidP="00783D53">
      <w:pPr>
        <w:pStyle w:val="ListParagraph"/>
        <w:numPr>
          <w:ilvl w:val="0"/>
          <w:numId w:val="1"/>
        </w:numPr>
      </w:pPr>
      <w:r>
        <w:t>Consent: after introducing the interviewer and interviewee</w:t>
      </w:r>
      <w:r w:rsidR="00783D53">
        <w:t xml:space="preserve"> when recording</w:t>
      </w:r>
      <w:r>
        <w:t xml:space="preserve">, interviewer must ask </w:t>
      </w:r>
      <w:r w:rsidR="00783D53">
        <w:t>interviewee if he/she gives consent to be interviewed for the Covid-19 Archive project</w:t>
      </w:r>
    </w:p>
    <w:p w14:paraId="735E8070" w14:textId="1E79BEB7" w:rsidR="00783D53" w:rsidRDefault="00783D53" w:rsidP="00783D53">
      <w:pPr>
        <w:pStyle w:val="ListParagraph"/>
        <w:numPr>
          <w:ilvl w:val="0"/>
          <w:numId w:val="1"/>
        </w:numPr>
      </w:pPr>
      <w:r>
        <w:t>Date and time: interviewer must ask interviewee to state the date and time</w:t>
      </w:r>
    </w:p>
    <w:p w14:paraId="3F9635B1" w14:textId="40E505E1" w:rsidR="00783D53" w:rsidRDefault="00783D53" w:rsidP="00783D53">
      <w:pPr>
        <w:pStyle w:val="ListParagraph"/>
        <w:numPr>
          <w:ilvl w:val="0"/>
          <w:numId w:val="1"/>
        </w:numPr>
      </w:pPr>
      <w:r>
        <w:t xml:space="preserve">Two paragraph reflection about the experience of interviewing and the assignment more generally. </w:t>
      </w:r>
      <w:r w:rsidR="001F6D68">
        <w:t>What went well? What would you do differently? Did you prefer doing the interviewing or being the interviewee?</w:t>
      </w:r>
    </w:p>
    <w:p w14:paraId="666342D2" w14:textId="644AE975" w:rsidR="00783D53" w:rsidRDefault="00783D53" w:rsidP="00783D53"/>
    <w:p w14:paraId="28EB0E8A" w14:textId="7FF01E3D" w:rsidR="00783D53" w:rsidRPr="00783D53" w:rsidRDefault="00783D53" w:rsidP="00783D53">
      <w:pPr>
        <w:rPr>
          <w:b/>
          <w:bCs/>
        </w:rPr>
      </w:pPr>
      <w:r w:rsidRPr="00783D53">
        <w:rPr>
          <w:b/>
          <w:bCs/>
        </w:rPr>
        <w:t xml:space="preserve">Part II: Due </w:t>
      </w:r>
      <w:r w:rsidR="00116B48">
        <w:rPr>
          <w:b/>
          <w:bCs/>
        </w:rPr>
        <w:t>Tuesday</w:t>
      </w:r>
      <w:r w:rsidRPr="00783D53">
        <w:rPr>
          <w:b/>
          <w:bCs/>
        </w:rPr>
        <w:t xml:space="preserve">, December </w:t>
      </w:r>
      <w:r w:rsidR="00116B48">
        <w:rPr>
          <w:b/>
          <w:bCs/>
        </w:rPr>
        <w:t>8</w:t>
      </w:r>
    </w:p>
    <w:p w14:paraId="192C3291" w14:textId="51226968" w:rsidR="00930C78" w:rsidRDefault="00930C78"/>
    <w:p w14:paraId="30329D2A" w14:textId="29A670F5" w:rsidR="00783D53" w:rsidRDefault="00783D53">
      <w:r>
        <w:t xml:space="preserve">You will use the same partner for Part II as you did for Part I. In this interview, the focus will be less about your experiences in the pandemic (although your experience in college during the </w:t>
      </w:r>
      <w:r>
        <w:lastRenderedPageBreak/>
        <w:t xml:space="preserve">pandemic is certainly something that you might want to talk about) and more about the ways learning about past pandemics has or has not affected your attitude toward, or perception of, the current pandemic. Questions to consider might be how or whether learning about other pandemics helped (or didn’t help) put this pandemic into context; how this pandemic compares to past pandemics; and whether or not </w:t>
      </w:r>
      <w:r w:rsidR="00FB5D66">
        <w:t xml:space="preserve">humans have learned from their prior experience with pandemics. </w:t>
      </w:r>
    </w:p>
    <w:p w14:paraId="71483933" w14:textId="7AC73D54" w:rsidR="00FB5D66" w:rsidRDefault="00FB5D66"/>
    <w:p w14:paraId="40DF4B36" w14:textId="6408805C" w:rsidR="00FB5D66" w:rsidRDefault="00FB5D66" w:rsidP="00FB5D66">
      <w:r>
        <w:t xml:space="preserve">Again, you and your partner can decide the format of your interview: it can be audio only or audio with video. You may record using Zoom, Canvas Studio, or any other platform you can upload to the Canvas course site and to the Covid-19 Archive site. </w:t>
      </w:r>
    </w:p>
    <w:p w14:paraId="51553746" w14:textId="77777777" w:rsidR="00FB5D66" w:rsidRDefault="00FB5D66" w:rsidP="00FB5D66"/>
    <w:p w14:paraId="4D365E68" w14:textId="77777777" w:rsidR="00FB5D66" w:rsidRPr="00783D53" w:rsidRDefault="00FB5D66" w:rsidP="00FB5D66">
      <w:pPr>
        <w:rPr>
          <w:b/>
          <w:bCs/>
        </w:rPr>
      </w:pPr>
      <w:r w:rsidRPr="00783D53">
        <w:rPr>
          <w:b/>
          <w:bCs/>
        </w:rPr>
        <w:t xml:space="preserve">Required elements: </w:t>
      </w:r>
    </w:p>
    <w:p w14:paraId="39D09DCA" w14:textId="77777777" w:rsidR="00FB5D66" w:rsidRDefault="00FB5D66" w:rsidP="00FB5D66"/>
    <w:p w14:paraId="13421857" w14:textId="77777777" w:rsidR="00FB5D66" w:rsidRDefault="00FB5D66" w:rsidP="00FB5D66">
      <w:pPr>
        <w:pStyle w:val="ListParagraph"/>
        <w:numPr>
          <w:ilvl w:val="0"/>
          <w:numId w:val="2"/>
        </w:numPr>
      </w:pPr>
      <w:r>
        <w:t>Length: 5:00-8:00 minutes</w:t>
      </w:r>
    </w:p>
    <w:p w14:paraId="69AC7FCB" w14:textId="77777777" w:rsidR="00FB5D66" w:rsidRDefault="00FB5D66" w:rsidP="00FB5D66">
      <w:pPr>
        <w:pStyle w:val="ListParagraph"/>
        <w:numPr>
          <w:ilvl w:val="0"/>
          <w:numId w:val="2"/>
        </w:numPr>
      </w:pPr>
      <w:r>
        <w:t>Consent: after introducing the interviewer and interviewee when recording, interviewer must ask interviewee if he/she gives consent to be interviewed for the Covid-19 Archive project</w:t>
      </w:r>
    </w:p>
    <w:p w14:paraId="19AF85CF" w14:textId="77777777" w:rsidR="00FB5D66" w:rsidRDefault="00FB5D66" w:rsidP="00FB5D66">
      <w:pPr>
        <w:pStyle w:val="ListParagraph"/>
        <w:numPr>
          <w:ilvl w:val="0"/>
          <w:numId w:val="2"/>
        </w:numPr>
      </w:pPr>
      <w:r>
        <w:t>Date and time: interviewer must ask interviewee to state the date and time</w:t>
      </w:r>
    </w:p>
    <w:p w14:paraId="7DAD21B9" w14:textId="77777777" w:rsidR="00FB5D66" w:rsidRDefault="00FB5D66" w:rsidP="00FB5D66">
      <w:pPr>
        <w:pStyle w:val="ListParagraph"/>
        <w:numPr>
          <w:ilvl w:val="0"/>
          <w:numId w:val="2"/>
        </w:numPr>
      </w:pPr>
      <w:r>
        <w:t xml:space="preserve">Two paragraph reflection about the experience of interviewing and the assignment more generally. </w:t>
      </w:r>
    </w:p>
    <w:p w14:paraId="4888BD9F" w14:textId="35313F36" w:rsidR="00FB5D66" w:rsidRDefault="00FB5D66"/>
    <w:p w14:paraId="3D52C2C6" w14:textId="7CFADBD8" w:rsidR="00FB5D66" w:rsidRDefault="00FB5D66"/>
    <w:sectPr w:rsidR="00FB5D66" w:rsidSect="00FC1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467A"/>
    <w:multiLevelType w:val="hybridMultilevel"/>
    <w:tmpl w:val="0CB4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75B94"/>
    <w:multiLevelType w:val="hybridMultilevel"/>
    <w:tmpl w:val="0CB4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2B"/>
    <w:rsid w:val="00116B48"/>
    <w:rsid w:val="001F6D68"/>
    <w:rsid w:val="00783D53"/>
    <w:rsid w:val="007D0996"/>
    <w:rsid w:val="00887769"/>
    <w:rsid w:val="00930C78"/>
    <w:rsid w:val="00D87F2B"/>
    <w:rsid w:val="00E07BC2"/>
    <w:rsid w:val="00FA7EAC"/>
    <w:rsid w:val="00FB5D66"/>
    <w:rsid w:val="00FC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45FFC"/>
  <w15:chartTrackingRefBased/>
  <w15:docId w15:val="{18210D19-8FA7-154B-871C-D39C0E30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Streets-Salter, Heather</dc:creator>
  <cp:keywords/>
  <dc:description/>
  <cp:lastModifiedBy>Streets-Salter, Heather</cp:lastModifiedBy>
  <cp:revision>6</cp:revision>
  <dcterms:created xsi:type="dcterms:W3CDTF">2020-08-02T16:03:00Z</dcterms:created>
  <dcterms:modified xsi:type="dcterms:W3CDTF">2020-08-08T19:13:00Z</dcterms:modified>
</cp:coreProperties>
</file>