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AFA5" w14:textId="0132A0CB" w:rsidR="00A7548B" w:rsidRPr="008D4635" w:rsidRDefault="00A7548B">
      <w:pPr>
        <w:rPr>
          <w:sz w:val="28"/>
          <w:szCs w:val="28"/>
        </w:rPr>
      </w:pPr>
      <w:r w:rsidRPr="008D4635">
        <w:rPr>
          <w:sz w:val="28"/>
          <w:szCs w:val="28"/>
        </w:rPr>
        <w:t>A Day in the Life of the COVID-19</w:t>
      </w:r>
      <w:r w:rsidR="008D4635">
        <w:rPr>
          <w:sz w:val="28"/>
          <w:szCs w:val="28"/>
        </w:rPr>
        <w:t xml:space="preserve"> Pandemic</w:t>
      </w:r>
      <w:r w:rsidRPr="008D4635">
        <w:rPr>
          <w:sz w:val="28"/>
          <w:szCs w:val="28"/>
        </w:rPr>
        <w:t>, 2022 edition:</w:t>
      </w:r>
    </w:p>
    <w:p w14:paraId="3CDD3B26" w14:textId="0E3303CA" w:rsidR="00A7548B" w:rsidRDefault="00A7548B"/>
    <w:p w14:paraId="56250DD6" w14:textId="761128E6" w:rsidR="00A7548B" w:rsidRDefault="00A7548B">
      <w:r>
        <w:t xml:space="preserve">After two years of living in this pandemic, Dr. Kole de Peralta </w:t>
      </w:r>
      <w:r w:rsidR="00F11E80">
        <w:t xml:space="preserve">from Arizona State University, </w:t>
      </w:r>
      <w:r>
        <w:t xml:space="preserve">has asked me to ponder on how my day-to-day life has changed (or not changed) because of the pandemic. There are a handful of </w:t>
      </w:r>
      <w:r w:rsidR="004D1EFB">
        <w:t xml:space="preserve">routine </w:t>
      </w:r>
      <w:r>
        <w:t xml:space="preserve">activities in a normal day that I will examine: dropping my daughter at school, conversations with my wife about her </w:t>
      </w:r>
      <w:r w:rsidR="004D1EFB">
        <w:t>work</w:t>
      </w:r>
      <w:r>
        <w:t>, yard work,</w:t>
      </w:r>
      <w:r w:rsidR="00A7049F">
        <w:t xml:space="preserve"> grocery shopping, my own </w:t>
      </w:r>
      <w:r w:rsidR="0001542A">
        <w:t>workday</w:t>
      </w:r>
      <w:r w:rsidR="00A7049F">
        <w:t>, and extended family interactions.</w:t>
      </w:r>
      <w:r w:rsidR="000439F5">
        <w:t xml:space="preserve"> Several of these</w:t>
      </w:r>
      <w:r w:rsidR="003D02A9">
        <w:t xml:space="preserve"> subjects I have reflected on before, but others I have not put m</w:t>
      </w:r>
      <w:r w:rsidR="008133C3">
        <w:t>uch</w:t>
      </w:r>
      <w:r w:rsidR="003D02A9">
        <w:t xml:space="preserve"> thought into.</w:t>
      </w:r>
    </w:p>
    <w:p w14:paraId="51F00A5A" w14:textId="253DD9B6" w:rsidR="003D02A9" w:rsidRDefault="0001542A">
      <w:r w:rsidRPr="0001542A">
        <w:rPr>
          <w:b/>
          <w:bCs/>
        </w:rPr>
        <w:t>Dropping my daughter off at school:</w:t>
      </w:r>
      <w:r w:rsidR="0073582A">
        <w:rPr>
          <w:b/>
          <w:bCs/>
        </w:rPr>
        <w:t xml:space="preserve"> </w:t>
      </w:r>
      <w:r w:rsidR="0073582A">
        <w:t xml:space="preserve">Ignoring the early pandemic stage, </w:t>
      </w:r>
      <w:proofErr w:type="gramStart"/>
      <w:r w:rsidR="0073582A">
        <w:t>i.e.</w:t>
      </w:r>
      <w:proofErr w:type="gramEnd"/>
      <w:r w:rsidR="0073582A">
        <w:t xml:space="preserve"> online school for my daughter, for the last year my daughter has been attending middle school in person. </w:t>
      </w:r>
      <w:r w:rsidR="00DA64E9">
        <w:t>Before</w:t>
      </w:r>
      <w:r w:rsidR="000B67AD">
        <w:t xml:space="preserve"> the pandemic </w:t>
      </w:r>
      <w:r w:rsidR="00340888">
        <w:t xml:space="preserve">this </w:t>
      </w:r>
      <w:r w:rsidR="000B67AD">
        <w:t xml:space="preserve">was a </w:t>
      </w:r>
      <w:r w:rsidR="00340888">
        <w:t>simple task</w:t>
      </w:r>
      <w:r w:rsidR="000B67AD">
        <w:t xml:space="preserve"> of getting into the car, driving, and dropping </w:t>
      </w:r>
      <w:r w:rsidR="00DA0891">
        <w:t xml:space="preserve">her </w:t>
      </w:r>
      <w:r w:rsidR="000B67AD">
        <w:t>off. However, the process has evolved into making sure that she has a mask or two on her, as until recently masks were mandatory.</w:t>
      </w:r>
      <w:r w:rsidR="00323160">
        <w:t xml:space="preserve"> </w:t>
      </w:r>
      <w:r w:rsidR="00323160">
        <w:t xml:space="preserve">Multiple times we have had to run back home or to the store due to forgetting a mask. </w:t>
      </w:r>
      <w:r w:rsidR="000B67AD">
        <w:t xml:space="preserve"> </w:t>
      </w:r>
      <w:r w:rsidR="00323160">
        <w:t xml:space="preserve">This had added another layer to our morning routine. </w:t>
      </w:r>
      <w:r w:rsidR="002E5802">
        <w:t xml:space="preserve">However, I must note, she is a stellar example of selfless </w:t>
      </w:r>
      <w:r w:rsidR="00987255">
        <w:t xml:space="preserve">health consciousness. Even when she does not have to wear a </w:t>
      </w:r>
      <w:r w:rsidR="0099554B">
        <w:t>mask,</w:t>
      </w:r>
      <w:r w:rsidR="00987255">
        <w:t xml:space="preserve"> she is typically the one that will,</w:t>
      </w:r>
      <w:r w:rsidR="00487D4C">
        <w:t xml:space="preserve"> </w:t>
      </w:r>
      <w:r w:rsidR="00987255">
        <w:t>even remind</w:t>
      </w:r>
      <w:r w:rsidR="00487D4C">
        <w:t>ing</w:t>
      </w:r>
      <w:r w:rsidR="00987255">
        <w:t xml:space="preserve"> me. </w:t>
      </w:r>
      <w:r w:rsidR="00487D4C">
        <w:t>Interestingly, masks are no longer mandatory in her school, yet she still wears them</w:t>
      </w:r>
      <w:r w:rsidR="00340888">
        <w:t xml:space="preserve"> and complains about the kids who do not. </w:t>
      </w:r>
      <w:r w:rsidR="000001E3">
        <w:t xml:space="preserve">While a daily routine was altered for our family, she also </w:t>
      </w:r>
      <w:r w:rsidR="002242A4">
        <w:t>appears to group kids into masks wearers and non-mask wearers.</w:t>
      </w:r>
    </w:p>
    <w:p w14:paraId="17A64EEE" w14:textId="01866AB7" w:rsidR="0099554B" w:rsidRDefault="0099554B">
      <w:r w:rsidRPr="0099554B">
        <w:rPr>
          <w:b/>
          <w:bCs/>
        </w:rPr>
        <w:t xml:space="preserve">Conversations with my wife about </w:t>
      </w:r>
      <w:r w:rsidR="004D1EFB">
        <w:rPr>
          <w:b/>
          <w:bCs/>
        </w:rPr>
        <w:t>her work</w:t>
      </w:r>
      <w:r w:rsidRPr="0099554B">
        <w:rPr>
          <w:b/>
          <w:bCs/>
        </w:rPr>
        <w:t xml:space="preserve">: </w:t>
      </w:r>
      <w:r w:rsidR="00C81AFF">
        <w:t>My wife is a 3</w:t>
      </w:r>
      <w:r w:rsidR="00C81AFF" w:rsidRPr="00C81AFF">
        <w:rPr>
          <w:vertAlign w:val="superscript"/>
        </w:rPr>
        <w:t>rd</w:t>
      </w:r>
      <w:r w:rsidR="00C81AFF">
        <w:t xml:space="preserve"> grade teacher</w:t>
      </w:r>
      <w:r w:rsidR="002E211E">
        <w:t>. Pre-pandemic she</w:t>
      </w:r>
      <w:r w:rsidR="00C81AFF">
        <w:t xml:space="preserve"> check</w:t>
      </w:r>
      <w:r w:rsidR="002E211E">
        <w:t xml:space="preserve">ed in occasionally with how her day </w:t>
      </w:r>
      <w:r w:rsidR="00075611">
        <w:t>was</w:t>
      </w:r>
      <w:r w:rsidR="002E211E">
        <w:t xml:space="preserve"> going</w:t>
      </w:r>
      <w:r w:rsidR="00075611">
        <w:t xml:space="preserve">, </w:t>
      </w:r>
      <w:r w:rsidR="002E211E">
        <w:t xml:space="preserve">how the kids </w:t>
      </w:r>
      <w:r w:rsidR="00075611">
        <w:t>were</w:t>
      </w:r>
      <w:r w:rsidR="002E211E">
        <w:t xml:space="preserve"> behaving</w:t>
      </w:r>
      <w:r w:rsidR="00075611">
        <w:t xml:space="preserve">, or just to check on our dogs. </w:t>
      </w:r>
      <w:r w:rsidR="009F183D">
        <w:t>Until last week, masks were still required</w:t>
      </w:r>
      <w:r w:rsidR="00E147CC">
        <w:t xml:space="preserve"> at her school</w:t>
      </w:r>
      <w:r w:rsidR="009F183D">
        <w:t>. As she works at a school for the deaf, this caused many communication and behavior issues</w:t>
      </w:r>
      <w:r w:rsidR="00100D77">
        <w:t xml:space="preserve">. </w:t>
      </w:r>
      <w:r w:rsidR="0014546F">
        <w:t>M</w:t>
      </w:r>
      <w:r w:rsidR="00642870">
        <w:t>ost o</w:t>
      </w:r>
      <w:r w:rsidR="003934EA">
        <w:t>f</w:t>
      </w:r>
      <w:r w:rsidR="00642870">
        <w:t xml:space="preserve"> our conversations have become about how difficult it is to sign </w:t>
      </w:r>
      <w:r w:rsidR="007D2A76">
        <w:t xml:space="preserve">to the children in her class without the necessary component of facial emotion for inflection or </w:t>
      </w:r>
      <w:r w:rsidR="002B240B">
        <w:t>the equivalent of intonation</w:t>
      </w:r>
      <w:r w:rsidR="007D2A76">
        <w:t xml:space="preserve">. </w:t>
      </w:r>
      <w:r w:rsidR="00DD7E14">
        <w:t xml:space="preserve">Or </w:t>
      </w:r>
      <w:r w:rsidR="002B240B">
        <w:t xml:space="preserve">she will also discuss </w:t>
      </w:r>
      <w:r w:rsidR="00DD7E14">
        <w:t>how the kids act about the masks.</w:t>
      </w:r>
      <w:r w:rsidR="0004319A">
        <w:t xml:space="preserve"> Ironically, when they removed the mask</w:t>
      </w:r>
      <w:r w:rsidR="004675F7">
        <w:t xml:space="preserve"> requirement</w:t>
      </w:r>
      <w:r w:rsidR="0004319A">
        <w:t xml:space="preserve"> last week, she then texted me that she felt vulnerable, even though she knew it was better for her and the kids</w:t>
      </w:r>
      <w:r w:rsidR="004675F7">
        <w:t>’ communication</w:t>
      </w:r>
      <w:r w:rsidR="0004319A">
        <w:t>. While this obviously affected my wife more than me, the pandemic has changed how families talk about work and school. Rather than</w:t>
      </w:r>
      <w:r w:rsidR="006D77F5">
        <w:t>, “how was your day at school,” questions changed to “did the kids wear masks and did anyone get isolated?”</w:t>
      </w:r>
    </w:p>
    <w:p w14:paraId="5BA3FD5E" w14:textId="111C41DB" w:rsidR="00766099" w:rsidRDefault="008133C3">
      <w:r>
        <w:rPr>
          <w:b/>
          <w:bCs/>
        </w:rPr>
        <w:t>Y</w:t>
      </w:r>
      <w:r w:rsidR="00766099" w:rsidRPr="00766099">
        <w:rPr>
          <w:b/>
          <w:bCs/>
        </w:rPr>
        <w:t xml:space="preserve">ard work:  </w:t>
      </w:r>
      <w:r w:rsidR="001856DA">
        <w:t xml:space="preserve">In </w:t>
      </w:r>
      <w:r w:rsidR="00EB1139">
        <w:t xml:space="preserve">late </w:t>
      </w:r>
      <w:r w:rsidR="001856DA">
        <w:t>201</w:t>
      </w:r>
      <w:r w:rsidR="00EB1139">
        <w:t>9</w:t>
      </w:r>
      <w:r w:rsidR="001856DA">
        <w:t xml:space="preserve"> I developed a horrible sinus infection that caused eye issues and </w:t>
      </w:r>
      <w:r w:rsidR="007F36C1">
        <w:t xml:space="preserve">facial </w:t>
      </w:r>
      <w:r w:rsidR="001856DA">
        <w:t>pain</w:t>
      </w:r>
      <w:r w:rsidR="00EB1139">
        <w:t xml:space="preserve">. I discovered later this was likely </w:t>
      </w:r>
      <w:r w:rsidR="001856DA">
        <w:t xml:space="preserve">from trimming </w:t>
      </w:r>
      <w:r w:rsidR="00540D7C">
        <w:t xml:space="preserve">poisonous </w:t>
      </w:r>
      <w:r w:rsidR="001856DA">
        <w:t>Oleander bushes without a mask on</w:t>
      </w:r>
      <w:r w:rsidR="00540D7C">
        <w:t>.</w:t>
      </w:r>
      <w:r w:rsidR="001856DA">
        <w:t xml:space="preserve"> I also routinely mowed the yard with no mask. I </w:t>
      </w:r>
      <w:r w:rsidR="00AF2C2D">
        <w:t xml:space="preserve">often </w:t>
      </w:r>
      <w:r w:rsidR="001856DA">
        <w:t>had some form of face or noise pain</w:t>
      </w:r>
      <w:r w:rsidR="00AF2C2D">
        <w:t xml:space="preserve"> before that</w:t>
      </w:r>
      <w:r w:rsidR="001856DA">
        <w:t xml:space="preserve">, which looking back sounds </w:t>
      </w:r>
      <w:r w:rsidR="00540D7C">
        <w:t>idiotic</w:t>
      </w:r>
      <w:r w:rsidR="001856DA">
        <w:t>.</w:t>
      </w:r>
      <w:r w:rsidR="00540D7C">
        <w:t xml:space="preserve"> I likely would have</w:t>
      </w:r>
      <w:r w:rsidR="00F8017B">
        <w:t xml:space="preserve"> worn a mask if I had one sitting around, but it always became an issue of realizing I needed one and </w:t>
      </w:r>
      <w:r w:rsidR="00777E41">
        <w:t xml:space="preserve">lazily </w:t>
      </w:r>
      <w:r w:rsidR="00F8017B">
        <w:t>just wanting the work completed.</w:t>
      </w:r>
      <w:r w:rsidR="000D3DF6">
        <w:t xml:space="preserve"> However,</w:t>
      </w:r>
      <w:r w:rsidR="00B16946">
        <w:t xml:space="preserve"> as an “essential worker,”</w:t>
      </w:r>
      <w:r w:rsidR="000D3DF6">
        <w:t xml:space="preserve"> </w:t>
      </w:r>
      <w:r w:rsidR="00B16946">
        <w:t>my company supplied my family with an endless supply of masks.</w:t>
      </w:r>
      <w:r w:rsidR="005F49F3">
        <w:t xml:space="preserve"> </w:t>
      </w:r>
      <w:r w:rsidR="009404C2">
        <w:t>Today, n</w:t>
      </w:r>
      <w:r w:rsidR="005F49F3">
        <w:t xml:space="preserve">ow that </w:t>
      </w:r>
      <w:r w:rsidR="009404C2">
        <w:t>masks</w:t>
      </w:r>
      <w:r w:rsidR="005F49F3">
        <w:t xml:space="preserve"> are readily available</w:t>
      </w:r>
      <w:r w:rsidR="009404C2">
        <w:t>,</w:t>
      </w:r>
      <w:r w:rsidR="005F49F3">
        <w:t xml:space="preserve"> I find myself wearing them during yard work and my sinus issues have all but been eradicated.</w:t>
      </w:r>
    </w:p>
    <w:p w14:paraId="5711D943" w14:textId="3B661D67" w:rsidR="00DA1BF0" w:rsidRDefault="00DA1BF0">
      <w:r w:rsidRPr="00DA1BF0">
        <w:rPr>
          <w:b/>
          <w:bCs/>
        </w:rPr>
        <w:t xml:space="preserve">Grocery Shopping: </w:t>
      </w:r>
      <w:r w:rsidR="00044C5F" w:rsidRPr="00044C5F">
        <w:t>My family used to shop as a crew, now my wife and I take turns</w:t>
      </w:r>
      <w:r w:rsidR="000714CB">
        <w:t xml:space="preserve"> because of the pandemic and continue two years later. This has changed a weekly routine, but I am ok with it.</w:t>
      </w:r>
      <w:r w:rsidR="00044C5F" w:rsidRPr="00044C5F">
        <w:t xml:space="preserve"> Here is a link to a previous archive item that included this discussion. </w:t>
      </w:r>
      <w:hyperlink r:id="rId4" w:history="1">
        <w:r w:rsidR="00044C5F" w:rsidRPr="00044C5F">
          <w:rPr>
            <w:rStyle w:val="Hyperlink"/>
          </w:rPr>
          <w:t xml:space="preserve">Pandemic Dinner of Gluten-Free Orange </w:t>
        </w:r>
        <w:r w:rsidR="00044C5F" w:rsidRPr="00044C5F">
          <w:rPr>
            <w:rStyle w:val="Hyperlink"/>
          </w:rPr>
          <w:lastRenderedPageBreak/>
          <w:t>Chicken is a Sensory Rem</w:t>
        </w:r>
        <w:r w:rsidR="00044C5F" w:rsidRPr="00044C5F">
          <w:rPr>
            <w:rStyle w:val="Hyperlink"/>
          </w:rPr>
          <w:t>i</w:t>
        </w:r>
        <w:r w:rsidR="00044C5F" w:rsidRPr="00044C5F">
          <w:rPr>
            <w:rStyle w:val="Hyperlink"/>
          </w:rPr>
          <w:t>nder of Evolving Grocery Shopping and the Effect on My Mental Health · A Journal of the Plague Year · Covid-19 Archive</w:t>
        </w:r>
      </w:hyperlink>
    </w:p>
    <w:p w14:paraId="1BF0C39A" w14:textId="7457D0A1" w:rsidR="00A30ADB" w:rsidRDefault="002041C3">
      <w:r w:rsidRPr="002041C3">
        <w:rPr>
          <w:b/>
          <w:bCs/>
        </w:rPr>
        <w:t xml:space="preserve">My workday: </w:t>
      </w:r>
      <w:r w:rsidRPr="00693BF9">
        <w:t>A typical workday for me as a shift technician worker</w:t>
      </w:r>
      <w:r w:rsidR="00F81359">
        <w:t>, pre-pandemic,</w:t>
      </w:r>
      <w:r w:rsidRPr="00693BF9">
        <w:t xml:space="preserve"> would begin</w:t>
      </w:r>
      <w:r w:rsidR="007102F3" w:rsidRPr="00693BF9">
        <w:t xml:space="preserve"> and end</w:t>
      </w:r>
      <w:r w:rsidRPr="00693BF9">
        <w:t xml:space="preserve"> with a </w:t>
      </w:r>
      <w:r w:rsidR="007102F3" w:rsidRPr="00693BF9">
        <w:t>pass down</w:t>
      </w:r>
      <w:r w:rsidRPr="00693BF9">
        <w:t xml:space="preserve"> meeting with our night shift</w:t>
      </w:r>
      <w:r w:rsidR="000F0959">
        <w:t>.</w:t>
      </w:r>
      <w:r w:rsidR="00777E41">
        <w:t xml:space="preserve"> </w:t>
      </w:r>
      <w:r w:rsidRPr="00693BF9">
        <w:t>Th</w:t>
      </w:r>
      <w:r w:rsidR="00777E41">
        <w:t>e</w:t>
      </w:r>
      <w:r w:rsidRPr="00693BF9">
        <w:t xml:space="preserve"> </w:t>
      </w:r>
      <w:r w:rsidR="007102F3" w:rsidRPr="00693BF9">
        <w:t>meeting</w:t>
      </w:r>
      <w:r w:rsidR="00777E41">
        <w:t>s</w:t>
      </w:r>
      <w:r w:rsidR="007102F3" w:rsidRPr="00693BF9">
        <w:t xml:space="preserve"> took place in one room with a</w:t>
      </w:r>
      <w:r w:rsidR="00777E41">
        <w:t>pproximately</w:t>
      </w:r>
      <w:r w:rsidR="007102F3" w:rsidRPr="00693BF9">
        <w:t xml:space="preserve"> ten people</w:t>
      </w:r>
      <w:r w:rsidR="00777E41">
        <w:t xml:space="preserve">, </w:t>
      </w:r>
      <w:r w:rsidR="00A5315C" w:rsidRPr="00693BF9">
        <w:t>in a central location</w:t>
      </w:r>
      <w:r w:rsidR="007102F3" w:rsidRPr="00693BF9">
        <w:t>. We would then</w:t>
      </w:r>
      <w:r w:rsidR="00A5315C" w:rsidRPr="00693BF9">
        <w:t xml:space="preserve"> cram as many people as would fit into golf cart</w:t>
      </w:r>
      <w:r w:rsidR="00693BF9">
        <w:t>s</w:t>
      </w:r>
      <w:r w:rsidR="00A5315C" w:rsidRPr="00693BF9">
        <w:t xml:space="preserve"> and separate to four different factories for our </w:t>
      </w:r>
      <w:r w:rsidR="00693BF9" w:rsidRPr="00693BF9">
        <w:t>workday</w:t>
      </w:r>
      <w:r w:rsidR="00A5315C" w:rsidRPr="00693BF9">
        <w:t>.</w:t>
      </w:r>
      <w:r w:rsidR="003533C0">
        <w:t xml:space="preserve"> Additionally, we woul</w:t>
      </w:r>
      <w:r w:rsidR="00F81359">
        <w:t>d</w:t>
      </w:r>
      <w:r w:rsidR="003533C0">
        <w:t xml:space="preserve"> sit at desks, perform routine maintenance, and assist each other</w:t>
      </w:r>
      <w:r w:rsidR="00F81359">
        <w:t xml:space="preserve"> throughout the day,</w:t>
      </w:r>
      <w:r w:rsidR="003533C0">
        <w:t xml:space="preserve"> all within cross proximity. </w:t>
      </w:r>
      <w:r w:rsidR="00F81359">
        <w:t>After the pandemic</w:t>
      </w:r>
      <w:r w:rsidR="00777E41">
        <w:t>,</w:t>
      </w:r>
      <w:r w:rsidR="00F81359">
        <w:t xml:space="preserve"> started </w:t>
      </w:r>
      <w:r w:rsidR="001964B1">
        <w:t xml:space="preserve">people began getting </w:t>
      </w:r>
      <w:r w:rsidR="0052434C">
        <w:t>sick and</w:t>
      </w:r>
      <w:r w:rsidR="001964B1">
        <w:t xml:space="preserve"> getting each other sick. I work in the semi-conductor industry </w:t>
      </w:r>
      <w:r w:rsidR="00443FC7">
        <w:t xml:space="preserve">and </w:t>
      </w:r>
      <w:r w:rsidR="001964B1">
        <w:t>there was a parallel surge in demand for chips</w:t>
      </w:r>
      <w:r w:rsidR="001728F8">
        <w:t xml:space="preserve">. Beyond just our health, it was apparent that if people </w:t>
      </w:r>
      <w:r w:rsidR="00D86BD3">
        <w:t>were not separated</w:t>
      </w:r>
      <w:r w:rsidR="002D00AB">
        <w:t>,</w:t>
      </w:r>
      <w:r w:rsidR="00D86BD3">
        <w:t xml:space="preserve"> it was possible that our </w:t>
      </w:r>
      <w:r w:rsidR="002D00AB">
        <w:t>mega-site</w:t>
      </w:r>
      <w:r w:rsidR="00D86BD3">
        <w:t xml:space="preserve"> could </w:t>
      </w:r>
      <w:r w:rsidR="00BF66CE">
        <w:t>negatively affect the global chip supply chain and my employer’s bottom line. Thus, jobs like mine were made “essential”</w:t>
      </w:r>
      <w:r w:rsidR="003B29A5">
        <w:t xml:space="preserve"> and safety rules were vastly improved. O</w:t>
      </w:r>
      <w:r w:rsidR="00BF66CE">
        <w:t>ther</w:t>
      </w:r>
      <w:r w:rsidR="003B29A5">
        <w:t xml:space="preserve"> “non-essential”</w:t>
      </w:r>
      <w:r w:rsidR="00BF66CE">
        <w:t xml:space="preserve"> people began to work from home</w:t>
      </w:r>
      <w:r w:rsidR="002D00AB">
        <w:t xml:space="preserve"> to make the site safer for </w:t>
      </w:r>
      <w:r w:rsidR="003B29A5">
        <w:t>essential</w:t>
      </w:r>
      <w:r w:rsidR="002D00AB">
        <w:t xml:space="preserve"> work</w:t>
      </w:r>
      <w:r w:rsidR="00BF66CE">
        <w:t>. Even today, we meet in four different control rooms rather that all in one room</w:t>
      </w:r>
      <w:r w:rsidR="00022259">
        <w:t xml:space="preserve">, </w:t>
      </w:r>
      <w:r w:rsidR="00BF66CE">
        <w:t xml:space="preserve">with ¼ the people, wear masks unless eating, cannot ride more than one person in front and one person in </w:t>
      </w:r>
      <w:r w:rsidR="00225C4B">
        <w:t xml:space="preserve">the </w:t>
      </w:r>
      <w:r w:rsidR="00BF66CE">
        <w:t xml:space="preserve">back of golf carts, and </w:t>
      </w:r>
      <w:r w:rsidR="00224F91">
        <w:t>must</w:t>
      </w:r>
      <w:r w:rsidR="00022259">
        <w:t xml:space="preserve"> perform complex maintenance tasks six feet apart and if this is not possible wear supplied air masks.</w:t>
      </w:r>
      <w:r w:rsidR="004B73E3">
        <w:t xml:space="preserve"> While management may remove some of the safety regulations soon,</w:t>
      </w:r>
      <w:r w:rsidR="00315F0A">
        <w:t xml:space="preserve"> things have </w:t>
      </w:r>
      <w:r w:rsidR="003B29A5">
        <w:t>become</w:t>
      </w:r>
      <w:r w:rsidR="00315F0A">
        <w:t xml:space="preserve"> more complex at my job and manufacturing industries because of COVID-19.</w:t>
      </w:r>
      <w:r w:rsidR="00022259">
        <w:t xml:space="preserve"> </w:t>
      </w:r>
      <w:r w:rsidR="00A4295D">
        <w:t xml:space="preserve">I also </w:t>
      </w:r>
      <w:proofErr w:type="gramStart"/>
      <w:r w:rsidR="00A4295D">
        <w:t>have to</w:t>
      </w:r>
      <w:proofErr w:type="gramEnd"/>
      <w:r w:rsidR="00A4295D">
        <w:t xml:space="preserve"> walk up to one to two miles a day due to </w:t>
      </w:r>
      <w:r w:rsidR="00C30181">
        <w:t>golf cart rules, which is probably not a bad thing.</w:t>
      </w:r>
    </w:p>
    <w:p w14:paraId="701FA3C4" w14:textId="0243716B" w:rsidR="00224F91" w:rsidRDefault="00224F91">
      <w:r w:rsidRPr="00224F91">
        <w:rPr>
          <w:b/>
          <w:bCs/>
        </w:rPr>
        <w:t xml:space="preserve">Extended family interactions: </w:t>
      </w:r>
      <w:r w:rsidR="007077A1">
        <w:t>T</w:t>
      </w:r>
      <w:r>
        <w:t>he pandemic is slowly wanning</w:t>
      </w:r>
      <w:r w:rsidR="007077A1">
        <w:t>.</w:t>
      </w:r>
      <w:r w:rsidR="003E378E">
        <w:t xml:space="preserve"> </w:t>
      </w:r>
      <w:r w:rsidR="007077A1">
        <w:t>R</w:t>
      </w:r>
      <w:r w:rsidR="003E378E">
        <w:t>ather than stopping by my parent’s house</w:t>
      </w:r>
      <w:r w:rsidR="007077A1">
        <w:t xml:space="preserve"> or simply all agreeing to have dinner as a family for a birthday on a certain day, as it was before the pandemic</w:t>
      </w:r>
      <w:r w:rsidR="00315F0A">
        <w:t>, things have changed</w:t>
      </w:r>
      <w:r w:rsidR="007077A1">
        <w:t>. My family</w:t>
      </w:r>
      <w:r w:rsidR="00315F0A">
        <w:t xml:space="preserve"> </w:t>
      </w:r>
      <w:r w:rsidR="007077A1">
        <w:t>spend</w:t>
      </w:r>
      <w:r w:rsidR="00315F0A">
        <w:t>s</w:t>
      </w:r>
      <w:r w:rsidR="007077A1">
        <w:t xml:space="preserve"> a fair amount of </w:t>
      </w:r>
      <w:r w:rsidR="00315F0A">
        <w:t xml:space="preserve">time to </w:t>
      </w:r>
      <w:r w:rsidR="007077A1">
        <w:t>discus</w:t>
      </w:r>
      <w:r w:rsidR="00315F0A">
        <w:t>s</w:t>
      </w:r>
      <w:r w:rsidR="007077A1">
        <w:t xml:space="preserve"> how everyone is feeling and if we should cancel before we meet if someone is sick. Thus, </w:t>
      </w:r>
      <w:r w:rsidR="00270609">
        <w:t>all</w:t>
      </w:r>
      <w:r w:rsidR="007077A1">
        <w:t xml:space="preserve"> our plans are much more </w:t>
      </w:r>
      <w:r w:rsidR="00270609">
        <w:t xml:space="preserve">complicated, and we find ourselves meeting up as a family less out of caution. </w:t>
      </w:r>
      <w:r w:rsidR="003A3F4F">
        <w:t xml:space="preserve">COVID-19 has </w:t>
      </w:r>
      <w:r w:rsidR="00864BC5">
        <w:t>altered</w:t>
      </w:r>
      <w:r w:rsidR="003A3F4F">
        <w:t xml:space="preserve"> </w:t>
      </w:r>
      <w:r w:rsidR="00864BC5">
        <w:t>the type</w:t>
      </w:r>
      <w:r w:rsidR="003A3F4F">
        <w:t xml:space="preserve"> and frequency of my</w:t>
      </w:r>
      <w:r w:rsidR="00864BC5">
        <w:t xml:space="preserve"> extended</w:t>
      </w:r>
      <w:r w:rsidR="003A3F4F">
        <w:t xml:space="preserve"> </w:t>
      </w:r>
      <w:r w:rsidR="00864BC5">
        <w:t>family’s interactions.</w:t>
      </w:r>
    </w:p>
    <w:p w14:paraId="16D943C5" w14:textId="77777777" w:rsidR="00864BC5" w:rsidRDefault="00864BC5"/>
    <w:p w14:paraId="14C1E6D2" w14:textId="07F1DBF1" w:rsidR="00864BC5" w:rsidRDefault="008C7BF3">
      <w:r>
        <w:t xml:space="preserve">The COVID-19 pandemic has </w:t>
      </w:r>
      <w:r w:rsidR="003815D0">
        <w:t xml:space="preserve">changed my days. However, it </w:t>
      </w:r>
      <w:r w:rsidR="0032511B">
        <w:t xml:space="preserve">seems to me that I, and those around me, always adjust to situations that </w:t>
      </w:r>
      <w:r w:rsidR="00F3667F">
        <w:t xml:space="preserve">at first </w:t>
      </w:r>
      <w:r w:rsidR="0032511B">
        <w:t>seem so stressful.</w:t>
      </w:r>
      <w:r w:rsidR="001E2505">
        <w:t xml:space="preserve"> Humans are highly adaptable, even to extremely spontaneous</w:t>
      </w:r>
      <w:r w:rsidR="00BA3CE9">
        <w:t xml:space="preserve"> and stressful situations. Even more than we give credit to ourselves for.  This exercise shows some things I had not even thought about, because I did not have a choice and just adjusted</w:t>
      </w:r>
      <w:r w:rsidR="002B01CE">
        <w:t>. Which is surprising because I am known as the biggest worrier!</w:t>
      </w:r>
    </w:p>
    <w:p w14:paraId="0D2CB8F7" w14:textId="77777777" w:rsidR="002B01CE" w:rsidRDefault="002B01CE"/>
    <w:p w14:paraId="033C9F2B" w14:textId="77777777" w:rsidR="002B01CE" w:rsidRDefault="002B01CE"/>
    <w:p w14:paraId="40078D7E" w14:textId="77777777" w:rsidR="00864BC5" w:rsidRDefault="00864BC5"/>
    <w:p w14:paraId="36F2A287" w14:textId="77777777" w:rsidR="00864BC5" w:rsidRDefault="00864BC5"/>
    <w:p w14:paraId="0494621D" w14:textId="77777777" w:rsidR="00864BC5" w:rsidRDefault="00864BC5"/>
    <w:p w14:paraId="3843D0E5" w14:textId="77777777" w:rsidR="00864BC5" w:rsidRPr="00224F91" w:rsidRDefault="00864BC5"/>
    <w:p w14:paraId="7BF48C49" w14:textId="77777777" w:rsidR="00224F91" w:rsidRDefault="00224F91"/>
    <w:p w14:paraId="1628C36E" w14:textId="77777777" w:rsidR="00225C4B" w:rsidRPr="002041C3" w:rsidRDefault="00225C4B">
      <w:pPr>
        <w:rPr>
          <w:b/>
          <w:bCs/>
        </w:rPr>
      </w:pPr>
    </w:p>
    <w:sectPr w:rsidR="00225C4B" w:rsidRPr="00204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8B"/>
    <w:rsid w:val="000001E3"/>
    <w:rsid w:val="0001542A"/>
    <w:rsid w:val="00022259"/>
    <w:rsid w:val="0004319A"/>
    <w:rsid w:val="000439F5"/>
    <w:rsid w:val="00044C5F"/>
    <w:rsid w:val="000714CB"/>
    <w:rsid w:val="00075611"/>
    <w:rsid w:val="000B67AD"/>
    <w:rsid w:val="000D3DF6"/>
    <w:rsid w:val="000F0959"/>
    <w:rsid w:val="00100D77"/>
    <w:rsid w:val="0014546F"/>
    <w:rsid w:val="001728F8"/>
    <w:rsid w:val="001856DA"/>
    <w:rsid w:val="001964B1"/>
    <w:rsid w:val="001E2505"/>
    <w:rsid w:val="002041C3"/>
    <w:rsid w:val="002242A4"/>
    <w:rsid w:val="00224F91"/>
    <w:rsid w:val="00225C4B"/>
    <w:rsid w:val="00270609"/>
    <w:rsid w:val="002B01CE"/>
    <w:rsid w:val="002B240B"/>
    <w:rsid w:val="002D00AB"/>
    <w:rsid w:val="002E211E"/>
    <w:rsid w:val="002E5802"/>
    <w:rsid w:val="00315F0A"/>
    <w:rsid w:val="00323160"/>
    <w:rsid w:val="0032511B"/>
    <w:rsid w:val="00340888"/>
    <w:rsid w:val="003533C0"/>
    <w:rsid w:val="003815D0"/>
    <w:rsid w:val="003934EA"/>
    <w:rsid w:val="003A3F4F"/>
    <w:rsid w:val="003B29A5"/>
    <w:rsid w:val="003D02A9"/>
    <w:rsid w:val="003E378E"/>
    <w:rsid w:val="00443FC7"/>
    <w:rsid w:val="004675F7"/>
    <w:rsid w:val="00487D4C"/>
    <w:rsid w:val="004B73E3"/>
    <w:rsid w:val="004D1EFB"/>
    <w:rsid w:val="0052434C"/>
    <w:rsid w:val="00540D7C"/>
    <w:rsid w:val="005F49F3"/>
    <w:rsid w:val="00642870"/>
    <w:rsid w:val="00693BF9"/>
    <w:rsid w:val="006D77F5"/>
    <w:rsid w:val="007077A1"/>
    <w:rsid w:val="007102F3"/>
    <w:rsid w:val="0073582A"/>
    <w:rsid w:val="00766099"/>
    <w:rsid w:val="00777E41"/>
    <w:rsid w:val="007A3E9C"/>
    <w:rsid w:val="007D2A76"/>
    <w:rsid w:val="007F36C1"/>
    <w:rsid w:val="008133C3"/>
    <w:rsid w:val="00864BC5"/>
    <w:rsid w:val="008C7BF3"/>
    <w:rsid w:val="008D4635"/>
    <w:rsid w:val="009404C2"/>
    <w:rsid w:val="00987255"/>
    <w:rsid w:val="0099554B"/>
    <w:rsid w:val="009F183D"/>
    <w:rsid w:val="00A30ADB"/>
    <w:rsid w:val="00A4295D"/>
    <w:rsid w:val="00A5315C"/>
    <w:rsid w:val="00A7049F"/>
    <w:rsid w:val="00A7548B"/>
    <w:rsid w:val="00AF2C2D"/>
    <w:rsid w:val="00B16946"/>
    <w:rsid w:val="00BA3CE9"/>
    <w:rsid w:val="00BF66CE"/>
    <w:rsid w:val="00C30181"/>
    <w:rsid w:val="00C81AFF"/>
    <w:rsid w:val="00D86BD3"/>
    <w:rsid w:val="00DA0891"/>
    <w:rsid w:val="00DA1BF0"/>
    <w:rsid w:val="00DA64E9"/>
    <w:rsid w:val="00DD7E14"/>
    <w:rsid w:val="00E147CC"/>
    <w:rsid w:val="00EB1139"/>
    <w:rsid w:val="00F11E80"/>
    <w:rsid w:val="00F3667F"/>
    <w:rsid w:val="00F8017B"/>
    <w:rsid w:val="00F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444D"/>
  <w15:chartTrackingRefBased/>
  <w15:docId w15:val="{625D4D78-8199-4F46-98D5-AF353F2F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C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vid-19archive.org/s/archive/item/46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Inskeep</dc:creator>
  <cp:keywords/>
  <dc:description/>
  <cp:lastModifiedBy>Jason Inskeep</cp:lastModifiedBy>
  <cp:revision>86</cp:revision>
  <dcterms:created xsi:type="dcterms:W3CDTF">2022-03-20T17:50:00Z</dcterms:created>
  <dcterms:modified xsi:type="dcterms:W3CDTF">2022-03-20T19:08:00Z</dcterms:modified>
</cp:coreProperties>
</file>