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0D4" w:rsidR="00204ADB" w:rsidP="00D545BD" w:rsidRDefault="00204ADB" w14:paraId="4CC7214E" w14:textId="412BAA09">
      <w:pPr>
        <w:jc w:val="center"/>
        <w:rPr>
          <w:b w:val="1"/>
          <w:bCs w:val="1"/>
        </w:rPr>
      </w:pPr>
      <w:r w:rsidRPr="1CE25CA4" w:rsidR="00204ADB">
        <w:rPr>
          <w:b w:val="1"/>
          <w:bCs w:val="1"/>
        </w:rPr>
        <w:t>The Jam Project</w:t>
      </w:r>
      <w:r w:rsidRPr="1CE25CA4" w:rsidR="00D545BD">
        <w:rPr>
          <w:b w:val="1"/>
          <w:bCs w:val="1"/>
        </w:rPr>
        <w:t xml:space="preserve"> during COVID 19 </w:t>
      </w:r>
    </w:p>
    <w:p w:rsidR="00204ADB" w:rsidP="00204ADB" w:rsidRDefault="00204ADB" w14:paraId="6928C756" w14:textId="77777777">
      <w:pPr>
        <w:rPr>
          <w:b/>
          <w:bCs/>
        </w:rPr>
      </w:pPr>
    </w:p>
    <w:p w:rsidR="00348EDB" w:rsidP="634B7E02" w:rsidRDefault="00348EDB" w14:paraId="5A374EEC" w14:textId="60B2B9B9">
      <w:pPr>
        <w:spacing w:after="80" w:line="260" w:lineRule="exact"/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</w:pPr>
      <w:r w:rsidRPr="564CEC05" w:rsidR="00348EDB"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  <w:t>The Jam Project</w:t>
      </w:r>
      <w:r w:rsidRPr="564CEC05" w:rsidR="00348EDB">
        <w:rPr>
          <w:rFonts w:ascii="Arial" w:hAnsi="Arial" w:eastAsia="Arial" w:cs="Arial"/>
          <w:noProof w:val="0"/>
          <w:color w:val="003349"/>
          <w:sz w:val="22"/>
          <w:szCs w:val="22"/>
          <w:lang w:val="en-AU"/>
        </w:rPr>
        <w:t> </w:t>
      </w:r>
      <w:r w:rsidRPr="564CEC05" w:rsidR="00348EDB"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  <w:t xml:space="preserve">is a teenage - buddy program matching participants aged 14-16 years with a female 'buddy' aged 21-28, with </w:t>
      </w:r>
      <w:r w:rsidRPr="564CEC05" w:rsidR="00348EDB"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  <w:t>the goal</w:t>
      </w:r>
      <w:r w:rsidRPr="564CEC05" w:rsidR="00348EDB"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  <w:t xml:space="preserve"> of</w:t>
      </w:r>
      <w:r w:rsidRPr="564CEC05" w:rsidR="00348EDB">
        <w:rPr>
          <w:rFonts w:ascii="Arial" w:hAnsi="Arial" w:eastAsia="Arial" w:cs="Arial"/>
          <w:noProof w:val="0"/>
          <w:color w:val="003349"/>
          <w:sz w:val="22"/>
          <w:szCs w:val="22"/>
          <w:lang w:val="en-AU"/>
        </w:rPr>
        <w:t> </w:t>
      </w:r>
      <w:r w:rsidRPr="564CEC05" w:rsidR="00348EDB">
        <w:rPr>
          <w:rFonts w:ascii="Soleil" w:hAnsi="Soleil" w:eastAsia="Soleil" w:cs="Soleil"/>
          <w:noProof w:val="0"/>
          <w:color w:val="003349"/>
          <w:sz w:val="22"/>
          <w:szCs w:val="22"/>
          <w:lang w:val="en-AU"/>
        </w:rPr>
        <w:t>promoting the empowerment of girls, while helping to build their sense of self-worth, self-belief and autonomy. This is achieved through secure and reliable fortnightly catch ups, between the buddy and participant for up to a period of a year. Together with group sessions, the participants and buddies come together and are involved in activities that enhance their mindset and promote their curiosity, resilience and autonomy.</w:t>
      </w:r>
    </w:p>
    <w:p w:rsidR="634B7E02" w:rsidRDefault="634B7E02" w14:paraId="3318DF4C" w14:textId="6B530EAD"/>
    <w:p w:rsidR="00897432" w:rsidP="00897432" w:rsidRDefault="00204ADB" w14:paraId="1E11A464" w14:textId="7C397730">
      <w:r>
        <w:t>Due</w:t>
      </w:r>
      <w:r w:rsidRPr="58B4A4C4">
        <w:rPr>
          <w:rFonts w:ascii="Arial" w:hAnsi="Arial" w:cs="Arial"/>
        </w:rPr>
        <w:t> </w:t>
      </w:r>
      <w:r>
        <w:t>to</w:t>
      </w:r>
      <w:r w:rsidRPr="58B4A4C4">
        <w:rPr>
          <w:rFonts w:ascii="Arial" w:hAnsi="Arial" w:cs="Arial"/>
        </w:rPr>
        <w:t> </w:t>
      </w:r>
      <w:r>
        <w:t xml:space="preserve">COVID-19, NCJWA Vic took steps to adapt the Jam Project </w:t>
      </w:r>
      <w:r w:rsidR="002E5ECB">
        <w:t>in</w:t>
      </w:r>
      <w:r w:rsidRPr="58B4A4C4" w:rsidR="3571F041">
        <w:rPr>
          <w:color w:val="FF0000"/>
        </w:rPr>
        <w:t xml:space="preserve"> </w:t>
      </w:r>
      <w:r>
        <w:t>this difficult time.</w:t>
      </w:r>
      <w:r w:rsidRPr="58B4A4C4">
        <w:rPr>
          <w:rFonts w:ascii="Arial" w:hAnsi="Arial" w:cs="Arial"/>
        </w:rPr>
        <w:t> </w:t>
      </w:r>
      <w:r>
        <w:t>Our priority is to</w:t>
      </w:r>
      <w:r w:rsidRPr="58B4A4C4">
        <w:rPr>
          <w:rFonts w:ascii="Arial" w:hAnsi="Arial" w:cs="Arial"/>
        </w:rPr>
        <w:t> </w:t>
      </w:r>
      <w:r>
        <w:t>maintain our objectives and values</w:t>
      </w:r>
      <w:r w:rsidRPr="58B4A4C4">
        <w:rPr>
          <w:rFonts w:ascii="Arial" w:hAnsi="Arial" w:cs="Arial"/>
        </w:rPr>
        <w:t> </w:t>
      </w:r>
      <w:r>
        <w:t xml:space="preserve">through these adaptations. The </w:t>
      </w:r>
      <w:r w:rsidRPr="002E5ECB" w:rsidR="002E5ECB">
        <w:t>participants</w:t>
      </w:r>
      <w:r w:rsidRPr="002E5ECB" w:rsidR="62E4EE52">
        <w:t xml:space="preserve"> </w:t>
      </w:r>
      <w:r w:rsidRPr="002E5ECB">
        <w:t>a</w:t>
      </w:r>
      <w:r>
        <w:t>nd their buddie</w:t>
      </w:r>
      <w:r w:rsidR="000940D4">
        <w:t>s now catch up on phone or FaceT</w:t>
      </w:r>
      <w:r>
        <w:t>ime and continue to report to staff weekly following these catch ups.  The program</w:t>
      </w:r>
      <w:r w:rsidR="002E5ECB">
        <w:t xml:space="preserve"> </w:t>
      </w:r>
      <w:r w:rsidR="61151186">
        <w:t xml:space="preserve">has also offered additional </w:t>
      </w:r>
      <w:r>
        <w:t xml:space="preserve">activities for buddies and </w:t>
      </w:r>
      <w:r w:rsidRPr="002E5ECB" w:rsidR="3213F73E">
        <w:t>participants</w:t>
      </w:r>
      <w:r w:rsidR="002E5ECB">
        <w:t xml:space="preserve"> via</w:t>
      </w:r>
      <w:r>
        <w:t xml:space="preserve"> Zoom while maintaining the monthly group and professional sessions (also via Zoom). </w:t>
      </w:r>
      <w:r w:rsidR="00897432">
        <w:t xml:space="preserve">Recently we hosted </w:t>
      </w:r>
      <w:r w:rsidRPr="7B661E07" w:rsidR="00897432">
        <w:rPr>
          <w:rFonts w:eastAsia="Soleil" w:cs="Soleil"/>
          <w:szCs w:val="22"/>
        </w:rPr>
        <w:t>Jordana Borensztajn</w:t>
      </w:r>
      <w:r w:rsidRPr="7B661E07" w:rsidR="00897432">
        <w:rPr>
          <w:rFonts w:eastAsia="Soleil" w:cs="Soleil"/>
          <w:szCs w:val="22"/>
        </w:rPr>
        <w:t xml:space="preserve"> </w:t>
      </w:r>
      <w:r w:rsidR="00897432">
        <w:rPr>
          <w:rFonts w:eastAsia="Soleil" w:cs="Soleil"/>
          <w:szCs w:val="22"/>
        </w:rPr>
        <w:t xml:space="preserve">to discuss the art of communication. Jordana showed the participants </w:t>
      </w:r>
      <w:r w:rsidRPr="7B661E07" w:rsidR="00897432">
        <w:rPr>
          <w:rFonts w:eastAsia="Soleil" w:cs="Soleil"/>
          <w:szCs w:val="22"/>
        </w:rPr>
        <w:t xml:space="preserve">how humility, gestures, storytelling, and being kind to </w:t>
      </w:r>
      <w:r w:rsidR="00897432">
        <w:rPr>
          <w:rFonts w:eastAsia="Soleil" w:cs="Soleil"/>
          <w:szCs w:val="22"/>
        </w:rPr>
        <w:t xml:space="preserve">themselves can make them better communicators online, as skill especially important in these days. </w:t>
      </w:r>
    </w:p>
    <w:p w:rsidR="00204ADB" w:rsidP="000940D4" w:rsidRDefault="00204ADB" w14:paraId="69B79A3A" w14:textId="439E7615">
      <w:r w:rsidRPr="002E5ECB">
        <w:t>We</w:t>
      </w:r>
      <w:r w:rsidR="000940D4">
        <w:t xml:space="preserve"> have </w:t>
      </w:r>
      <w:r w:rsidRPr="002E5ECB">
        <w:t>introduced a monthly newsletter for the Jam Family (girls, buddies and parents</w:t>
      </w:r>
      <w:r w:rsidRPr="002E5ECB" w:rsidR="002E5ECB">
        <w:t>)</w:t>
      </w:r>
      <w:r w:rsidRPr="002E5ECB" w:rsidR="2996AD14">
        <w:t xml:space="preserve"> and have also opened it up </w:t>
      </w:r>
      <w:r w:rsidRPr="002E5ECB" w:rsidR="77E44B1B">
        <w:t>to the wider community and supporters</w:t>
      </w:r>
      <w:r w:rsidR="000940D4">
        <w:t>, i</w:t>
      </w:r>
      <w:r w:rsidRPr="002E5ECB" w:rsidR="002E5ECB">
        <w:t>n order for m</w:t>
      </w:r>
      <w:r w:rsidRPr="002E5ECB" w:rsidR="77E44B1B">
        <w:t xml:space="preserve">ore individuals </w:t>
      </w:r>
      <w:r w:rsidR="000940D4">
        <w:t>to</w:t>
      </w:r>
      <w:r w:rsidRPr="002E5ECB" w:rsidR="77E44B1B">
        <w:t xml:space="preserve"> </w:t>
      </w:r>
      <w:r w:rsidRPr="002E5ECB" w:rsidR="125CB3B9">
        <w:t>see the benefits</w:t>
      </w:r>
      <w:r w:rsidRPr="002E5ECB" w:rsidR="6F56BAAE">
        <w:t xml:space="preserve"> of the Jam Project.  This newsletter draws on current themes and opportunities to complete fu</w:t>
      </w:r>
      <w:r w:rsidRPr="002E5ECB" w:rsidR="385EDB97">
        <w:t>n</w:t>
      </w:r>
      <w:r w:rsidRPr="002E5ECB">
        <w:t xml:space="preserve"> activities</w:t>
      </w:r>
      <w:r w:rsidRPr="002E5ECB" w:rsidR="0A7CB630">
        <w:t xml:space="preserve"> to help sustain the relationship between</w:t>
      </w:r>
      <w:r w:rsidRPr="002E5ECB">
        <w:t xml:space="preserve"> </w:t>
      </w:r>
      <w:r w:rsidRPr="002E5ECB" w:rsidR="56ADA5A8">
        <w:t>participants and</w:t>
      </w:r>
      <w:r w:rsidRPr="002E5ECB">
        <w:t xml:space="preserve"> buddies </w:t>
      </w:r>
      <w:r w:rsidRPr="002E5ECB" w:rsidR="730853E5">
        <w:t>whilst face to face meet ups have been challenging</w:t>
      </w:r>
      <w:r w:rsidR="002E5ECB">
        <w:t>,</w:t>
      </w:r>
      <w:r w:rsidRPr="002E5ECB" w:rsidR="730853E5">
        <w:t xml:space="preserve"> during this unsettling time. </w:t>
      </w:r>
    </w:p>
    <w:p w:rsidR="7B661E07" w:rsidP="7B661E07" w:rsidRDefault="7B661E07" w14:paraId="40920119" w14:textId="381466E7">
      <w:pPr>
        <w:rPr>
          <w:rFonts w:eastAsia="Soleil" w:cs="Soleil"/>
          <w:szCs w:val="22"/>
        </w:rPr>
      </w:pPr>
      <w:bookmarkStart w:name="_GoBack" w:id="0"/>
      <w:bookmarkEnd w:id="0"/>
    </w:p>
    <w:sectPr w:rsidR="7B661E07" w:rsidSect="00D545BD">
      <w:headerReference w:type="default" r:id="rId10"/>
      <w:footerReference w:type="default" r:id="rId11"/>
      <w:pgSz w:w="11900" w:h="16840" w:orient="portrait"/>
      <w:pgMar w:top="1265" w:right="1985" w:bottom="2835" w:left="1985" w:header="3515" w:footer="2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2D9" w:rsidP="00B5090E" w:rsidRDefault="00E252D9" w14:paraId="4E8F931A" w14:textId="77777777">
      <w:pPr>
        <w:spacing w:after="0" w:line="240" w:lineRule="auto"/>
      </w:pPr>
      <w:r>
        <w:separator/>
      </w:r>
    </w:p>
  </w:endnote>
  <w:endnote w:type="continuationSeparator" w:id="0">
    <w:p w:rsidR="00E252D9" w:rsidP="00B5090E" w:rsidRDefault="00E252D9" w14:paraId="45CBC71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eil">
    <w:altName w:val="Corbel"/>
    <w:panose1 w:val="00000000000000000000"/>
    <w:charset w:val="4D"/>
    <w:family w:val="auto"/>
    <w:notTrueType/>
    <w:pitch w:val="variable"/>
    <w:sig w:usb0="00000001" w:usb1="5000207B" w:usb2="00000000" w:usb3="00000000" w:csb0="00000093" w:csb1="00000000"/>
  </w:font>
  <w:font w:name="Soleil 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pton Book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mpton-Med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ercu">
    <w:altName w:val="Calibri"/>
    <w:charset w:val="4D"/>
    <w:family w:val="auto"/>
    <w:pitch w:val="variable"/>
    <w:sig w:usb0="800000AF" w:usb1="5000204B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lson Pro 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lson Pro Medium">
    <w:altName w:val="Times New Roman"/>
    <w:panose1 w:val="00000000000000000000"/>
    <w:charset w:val="4D"/>
    <w:family w:val="auto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leGrid"/>
      <w:tblpPr w:leftFromText="181" w:rightFromText="181" w:vertAnchor="text" w:horzAnchor="margin" w:tblpXSpec="center" w:tblpY="1419"/>
      <w:tblOverlap w:val="never"/>
      <w:tblW w:w="8647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600" w:firstRow="0" w:lastRow="0" w:firstColumn="0" w:lastColumn="0" w:noHBand="1" w:noVBand="1"/>
    </w:tblPr>
    <w:tblGrid>
      <w:gridCol w:w="709"/>
      <w:gridCol w:w="1843"/>
      <w:gridCol w:w="1984"/>
      <w:gridCol w:w="2410"/>
      <w:gridCol w:w="1701"/>
    </w:tblGrid>
    <w:tr w:rsidR="006051E7" w:rsidTr="564CEC05" w14:paraId="24D3CB62" w14:textId="77777777">
      <w:trPr>
        <w:trHeight w:val="453"/>
        <w:jc w:val="center"/>
      </w:trPr>
      <w:tc>
        <w:tcPr>
          <w:tcW w:w="8647" w:type="dxa"/>
          <w:gridSpan w:val="5"/>
          <w:tcMar/>
        </w:tcPr>
        <w:p w:rsidRPr="002C1EEC" w:rsidR="006051E7" w:rsidP="006051E7" w:rsidRDefault="00917E5B" w14:paraId="2D0B47F2" w14:textId="2A03BB17">
          <w:pPr>
            <w:pStyle w:val="BODY"/>
            <w:jc w:val="center"/>
            <w:rPr>
              <w:rFonts w:ascii="Filson Pro Bold" w:hAnsi="Filson Pro Bold" w:cs="Filson Pro Bold"/>
              <w:b/>
              <w:bCs/>
              <w:caps/>
              <w:color w:val="56BFCF"/>
              <w:spacing w:val="7"/>
              <w:sz w:val="14"/>
              <w:szCs w:val="14"/>
            </w:rPr>
          </w:pPr>
          <w:r w:rsidRPr="00917E5B">
            <w:rPr>
              <w:rStyle w:val="BOLD"/>
              <w:color w:val="56BFCF"/>
            </w:rPr>
            <w:t>the NCJW (Victoria) Social Support Trust</w:t>
          </w:r>
        </w:p>
      </w:tc>
    </w:tr>
    <w:tr w:rsidRPr="00896E8E" w:rsidR="002F3B16" w:rsidTr="564CEC05" w14:paraId="5A56223F" w14:textId="77777777">
      <w:trPr>
        <w:trHeight w:val="243"/>
        <w:jc w:val="center"/>
      </w:trPr>
      <w:tc>
        <w:tcPr>
          <w:tcW w:w="709" w:type="dxa"/>
          <w:tcMar/>
          <w:vAlign w:val="center"/>
        </w:tcPr>
        <w:p w:rsidRPr="00896E8E" w:rsidR="006051E7" w:rsidP="00816352" w:rsidRDefault="00816352" w14:paraId="05D8F706" w14:textId="04B79E7C">
          <w:pPr>
            <w:pStyle w:val="BODY"/>
            <w:rPr>
              <w:color w:val="56BFCF"/>
            </w:rPr>
          </w:pPr>
          <w:r w:rsidRPr="006051E7">
            <w:rPr>
              <w:noProof/>
              <w:lang w:val="en-AU" w:eastAsia="en-AU" w:bidi="he-IL"/>
            </w:rPr>
            <w:drawing>
              <wp:anchor distT="0" distB="0" distL="114300" distR="114300" simplePos="0" relativeHeight="251659264" behindDoc="1" locked="0" layoutInCell="1" allowOverlap="1" wp14:anchorId="1347A157" wp14:editId="1329C8E7">
                <wp:simplePos x="0" y="0"/>
                <wp:positionH relativeFrom="column">
                  <wp:posOffset>4445</wp:posOffset>
                </wp:positionH>
                <wp:positionV relativeFrom="paragraph">
                  <wp:posOffset>-40005</wp:posOffset>
                </wp:positionV>
                <wp:extent cx="318770" cy="194310"/>
                <wp:effectExtent l="0" t="0" r="0" b="0"/>
                <wp:wrapNone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77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1CE25CA4">
            <w:rPr/>
            <w:t/>
          </w:r>
          <w:r w:rsidR="634B7E02">
            <w:rPr/>
            <w:t/>
          </w:r>
          <w:r w:rsidR="564CEC05">
            <w:rPr/>
            <w:t/>
          </w:r>
        </w:p>
      </w:tc>
      <w:tc>
        <w:tcPr>
          <w:tcW w:w="1843" w:type="dxa"/>
          <w:tcMar/>
        </w:tcPr>
        <w:p w:rsidRPr="00896E8E" w:rsidR="006051E7" w:rsidP="006051E7" w:rsidRDefault="006051E7" w14:paraId="6C2E387A" w14:textId="09754B47">
          <w:pPr>
            <w:pStyle w:val="BODY"/>
            <w:rPr>
              <w:color w:val="56BFCF"/>
            </w:rPr>
          </w:pPr>
          <w:r w:rsidRPr="00896E8E">
            <w:rPr>
              <w:color w:val="56BFCF"/>
            </w:rPr>
            <w:t>131—133 Hawthorn Rd</w:t>
          </w:r>
          <w:r w:rsidRPr="00896E8E">
            <w:rPr>
              <w:color w:val="56BFCF"/>
            </w:rPr>
            <w:br/>
          </w:r>
          <w:r w:rsidRPr="00896E8E">
            <w:rPr>
              <w:color w:val="56BFCF"/>
            </w:rPr>
            <w:t>Caulfield North VIC 3161</w:t>
          </w:r>
        </w:p>
      </w:tc>
      <w:tc>
        <w:tcPr>
          <w:tcW w:w="1984" w:type="dxa"/>
          <w:tcMar/>
        </w:tcPr>
        <w:p w:rsidRPr="00896E8E" w:rsidR="006051E7" w:rsidP="006051E7" w:rsidRDefault="006051E7" w14:paraId="4439A445" w14:textId="21EA4C1A">
          <w:pPr>
            <w:pStyle w:val="BODY"/>
            <w:rPr>
              <w:color w:val="56BFCF"/>
            </w:rPr>
          </w:pPr>
          <w:r w:rsidRPr="002F3B16">
            <w:rPr>
              <w:rStyle w:val="BOLD"/>
              <w:rFonts w:ascii="Filson Pro Medium" w:hAnsi="Filson Pro Medium"/>
              <w:b w:val="0"/>
              <w:bCs w:val="0"/>
              <w:color w:val="DF4781"/>
            </w:rPr>
            <w:t>MAIL:</w:t>
          </w:r>
          <w:r w:rsidRPr="00896E8E">
            <w:rPr>
              <w:rStyle w:val="BOLD"/>
              <w:color w:val="56BFCF"/>
            </w:rPr>
            <w:t xml:space="preserve"> </w:t>
          </w:r>
          <w:r w:rsidRPr="00896E8E">
            <w:rPr>
              <w:color w:val="56BFCF"/>
            </w:rPr>
            <w:t>PO Box 2220</w:t>
          </w:r>
          <w:r w:rsidRPr="00896E8E">
            <w:rPr>
              <w:color w:val="56BFCF"/>
            </w:rPr>
            <w:br/>
          </w:r>
          <w:r w:rsidRPr="00896E8E">
            <w:rPr>
              <w:color w:val="56BFCF"/>
            </w:rPr>
            <w:t>Caulfield Junction VIC 3161</w:t>
          </w:r>
        </w:p>
      </w:tc>
      <w:tc>
        <w:tcPr>
          <w:tcW w:w="2410" w:type="dxa"/>
          <w:tcMar/>
        </w:tcPr>
        <w:p w:rsidRPr="00896E8E" w:rsidR="006051E7" w:rsidP="006051E7" w:rsidRDefault="006051E7" w14:paraId="725FBFF5" w14:textId="4FC38215">
          <w:pPr>
            <w:pStyle w:val="BODY"/>
            <w:rPr>
              <w:color w:val="56BFCF"/>
            </w:rPr>
          </w:pPr>
          <w:r w:rsidRPr="002F3B16">
            <w:rPr>
              <w:rStyle w:val="BOLD"/>
              <w:rFonts w:ascii="Filson Pro Medium" w:hAnsi="Filson Pro Medium"/>
              <w:b w:val="0"/>
              <w:bCs w:val="0"/>
              <w:color w:val="DF4781"/>
            </w:rPr>
            <w:t>T</w:t>
          </w:r>
          <w:r w:rsidRPr="002F3B16" w:rsidR="00845E07">
            <w:rPr>
              <w:rStyle w:val="BOLD"/>
              <w:rFonts w:ascii="Filson Pro Medium" w:hAnsi="Filson Pro Medium"/>
              <w:b w:val="0"/>
              <w:bCs w:val="0"/>
              <w:color w:val="DF4781"/>
            </w:rPr>
            <w:t>:</w:t>
          </w:r>
          <w:r w:rsidRPr="002F3B16">
            <w:rPr>
              <w:color w:val="DF4781"/>
            </w:rPr>
            <w:tab/>
          </w:r>
          <w:r w:rsidRPr="00816352" w:rsidR="00816352">
            <w:rPr>
              <w:color w:val="56BFCF"/>
            </w:rPr>
            <w:t>03 9</w:t>
          </w:r>
          <w:r w:rsidR="002F3B16">
            <w:rPr>
              <w:color w:val="56BFCF"/>
            </w:rPr>
            <w:t>044</w:t>
          </w:r>
          <w:r w:rsidR="00845E07">
            <w:rPr>
              <w:color w:val="56BFCF"/>
            </w:rPr>
            <w:t xml:space="preserve"> </w:t>
          </w:r>
          <w:r w:rsidR="002F3B16">
            <w:rPr>
              <w:color w:val="56BFCF"/>
            </w:rPr>
            <w:t>5408</w:t>
          </w:r>
          <w:r w:rsidR="00816352">
            <w:rPr>
              <w:color w:val="56BFCF"/>
            </w:rPr>
            <w:t xml:space="preserve"> </w:t>
          </w:r>
          <w:r w:rsidRPr="00896E8E">
            <w:rPr>
              <w:color w:val="56BFCF"/>
            </w:rPr>
            <w:br/>
          </w:r>
          <w:r w:rsidRPr="002F3B16">
            <w:rPr>
              <w:rStyle w:val="BOLD"/>
              <w:rFonts w:ascii="Filson Pro Medium" w:hAnsi="Filson Pro Medium"/>
              <w:b w:val="0"/>
              <w:bCs w:val="0"/>
              <w:color w:val="DF4781"/>
            </w:rPr>
            <w:t>E:</w:t>
          </w:r>
          <w:r w:rsidRPr="002F3B16">
            <w:rPr>
              <w:color w:val="DF4781"/>
            </w:rPr>
            <w:tab/>
          </w:r>
          <w:r w:rsidR="002F3B16">
            <w:rPr>
              <w:color w:val="56BFCF"/>
            </w:rPr>
            <w:t>jamproject@</w:t>
          </w:r>
          <w:r w:rsidRPr="00816352" w:rsidR="00816352">
            <w:rPr>
              <w:color w:val="56BFCF"/>
            </w:rPr>
            <w:t>ncjwavic.org.au</w:t>
          </w:r>
        </w:p>
      </w:tc>
      <w:tc>
        <w:tcPr>
          <w:tcW w:w="1701" w:type="dxa"/>
          <w:tcMar/>
        </w:tcPr>
        <w:p w:rsidRPr="00896E8E" w:rsidR="006051E7" w:rsidP="006051E7" w:rsidRDefault="006051E7" w14:paraId="5E54127D" w14:textId="48FA50AE">
          <w:pPr>
            <w:pStyle w:val="BODY"/>
            <w:rPr>
              <w:rFonts w:ascii="Filson Pro Bold" w:hAnsi="Filson Pro Bold" w:cs="Filson Pro Bold"/>
              <w:b/>
              <w:bCs/>
              <w:caps/>
              <w:color w:val="56BFCF"/>
              <w:spacing w:val="7"/>
              <w:sz w:val="14"/>
              <w:szCs w:val="14"/>
            </w:rPr>
          </w:pPr>
          <w:r w:rsidRPr="002F3B16">
            <w:rPr>
              <w:rStyle w:val="BOLD"/>
              <w:rFonts w:ascii="Filson Pro Medium" w:hAnsi="Filson Pro Medium"/>
              <w:b w:val="0"/>
              <w:bCs w:val="0"/>
              <w:color w:val="DF4781"/>
            </w:rPr>
            <w:t>ABN:</w:t>
          </w:r>
          <w:r w:rsidRPr="002F3B16">
            <w:rPr>
              <w:rStyle w:val="BOLD"/>
              <w:rFonts w:ascii="Soleil" w:hAnsi="Soleil"/>
              <w:color w:val="DF4781"/>
              <w:sz w:val="16"/>
              <w:szCs w:val="16"/>
            </w:rPr>
            <w:t xml:space="preserve"> </w:t>
          </w:r>
          <w:r w:rsidRPr="002F3B16" w:rsidR="00816352">
            <w:rPr>
              <w:color w:val="DF4781"/>
            </w:rPr>
            <w:t xml:space="preserve"> </w:t>
          </w:r>
          <w:r w:rsidRPr="00816352" w:rsidR="00816352">
            <w:rPr>
              <w:rFonts w:ascii="Soleil" w:hAnsi="Soleil"/>
              <w:color w:val="56BFCF"/>
            </w:rPr>
            <w:t>41 771 835 817</w:t>
          </w:r>
          <w:r w:rsidRPr="00896E8E">
            <w:rPr>
              <w:color w:val="56BFCF"/>
            </w:rPr>
            <w:br/>
          </w:r>
          <w:r w:rsidRPr="00896E8E">
            <w:rPr>
              <w:rStyle w:val="BOLD"/>
              <w:color w:val="56BFCF"/>
            </w:rPr>
            <w:t>ncjwavic</w:t>
          </w:r>
          <w:r w:rsidRPr="00845E07">
            <w:rPr>
              <w:rStyle w:val="BOLD"/>
              <w:color w:val="69B96D"/>
            </w:rPr>
            <w:t>.</w:t>
          </w:r>
          <w:r w:rsidRPr="00896E8E">
            <w:rPr>
              <w:rStyle w:val="BOLD"/>
              <w:color w:val="56BFCF"/>
            </w:rPr>
            <w:t>org</w:t>
          </w:r>
          <w:r w:rsidRPr="00845E07" w:rsidR="00845E07">
            <w:rPr>
              <w:rStyle w:val="BOLD"/>
              <w:color w:val="69B96D"/>
            </w:rPr>
            <w:t>.</w:t>
          </w:r>
          <w:r w:rsidRPr="00896E8E">
            <w:rPr>
              <w:rStyle w:val="BOLD"/>
              <w:color w:val="56BFCF"/>
            </w:rPr>
            <w:t>au</w:t>
          </w:r>
        </w:p>
      </w:tc>
    </w:tr>
  </w:tbl>
  <w:p w:rsidR="00B5090E" w:rsidRDefault="00B5090E" w14:paraId="0BD5A3F5" w14:textId="1D564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2D9" w:rsidP="00B5090E" w:rsidRDefault="00E252D9" w14:paraId="0380802E" w14:textId="77777777">
      <w:pPr>
        <w:spacing w:after="0" w:line="240" w:lineRule="auto"/>
      </w:pPr>
      <w:r>
        <w:separator/>
      </w:r>
    </w:p>
  </w:footnote>
  <w:footnote w:type="continuationSeparator" w:id="0">
    <w:p w:rsidR="00E252D9" w:rsidP="00B5090E" w:rsidRDefault="00E252D9" w14:paraId="764F505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5090E" w:rsidRDefault="002F3B16" w14:paraId="788F8003" w14:textId="05BC76A1">
    <w:pPr>
      <w:pStyle w:val="Header"/>
    </w:pPr>
    <w:r w:rsidRPr="002F3B16">
      <w:rPr>
        <w:noProof/>
        <w:lang w:eastAsia="en-AU" w:bidi="he-IL"/>
      </w:rPr>
      <w:drawing>
        <wp:anchor distT="0" distB="0" distL="114300" distR="114300" simplePos="0" relativeHeight="251655165" behindDoc="0" locked="0" layoutInCell="1" allowOverlap="1" wp14:anchorId="1E2A48DE" wp14:editId="32558F68">
          <wp:simplePos x="0" y="0"/>
          <wp:positionH relativeFrom="margin">
            <wp:align>center</wp:align>
          </wp:positionH>
          <wp:positionV relativeFrom="paragraph">
            <wp:posOffset>-1657985</wp:posOffset>
          </wp:positionV>
          <wp:extent cx="1483360" cy="843626"/>
          <wp:effectExtent l="0" t="0" r="254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84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CE25CA4">
      <w:rPr/>
      <w:t/>
    </w:r>
    <w:r w:rsidR="634B7E02">
      <w:rPr/>
      <w:t/>
    </w:r>
    <w:r w:rsidR="564CEC05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13ACB"/>
    <w:multiLevelType w:val="hybridMultilevel"/>
    <w:tmpl w:val="565C9358"/>
    <w:lvl w:ilvl="0" w:tplc="B67898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F379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0E"/>
    <w:rsid w:val="00021810"/>
    <w:rsid w:val="00064EF7"/>
    <w:rsid w:val="00092CDE"/>
    <w:rsid w:val="000940D4"/>
    <w:rsid w:val="000D0BEF"/>
    <w:rsid w:val="001ABC8C"/>
    <w:rsid w:val="00204ADB"/>
    <w:rsid w:val="002C1EEC"/>
    <w:rsid w:val="002E5ECB"/>
    <w:rsid w:val="002F3B16"/>
    <w:rsid w:val="00348EDB"/>
    <w:rsid w:val="00387A66"/>
    <w:rsid w:val="004317CC"/>
    <w:rsid w:val="00511410"/>
    <w:rsid w:val="006051E7"/>
    <w:rsid w:val="0064519C"/>
    <w:rsid w:val="00695715"/>
    <w:rsid w:val="007477C9"/>
    <w:rsid w:val="00785E76"/>
    <w:rsid w:val="00816352"/>
    <w:rsid w:val="00845E07"/>
    <w:rsid w:val="00896E8E"/>
    <w:rsid w:val="00897432"/>
    <w:rsid w:val="0091294F"/>
    <w:rsid w:val="00917E5B"/>
    <w:rsid w:val="009233E5"/>
    <w:rsid w:val="009A5852"/>
    <w:rsid w:val="009D694D"/>
    <w:rsid w:val="00A52C2B"/>
    <w:rsid w:val="00AD5F34"/>
    <w:rsid w:val="00B5090E"/>
    <w:rsid w:val="00BD1363"/>
    <w:rsid w:val="00C4659F"/>
    <w:rsid w:val="00C86B63"/>
    <w:rsid w:val="00CF6D1D"/>
    <w:rsid w:val="00D545BD"/>
    <w:rsid w:val="00E252D9"/>
    <w:rsid w:val="00E81B13"/>
    <w:rsid w:val="00ED44C2"/>
    <w:rsid w:val="00F12E95"/>
    <w:rsid w:val="01065DE9"/>
    <w:rsid w:val="034027BA"/>
    <w:rsid w:val="05FC16C5"/>
    <w:rsid w:val="088DC7EE"/>
    <w:rsid w:val="089FB615"/>
    <w:rsid w:val="0A7CB630"/>
    <w:rsid w:val="0AA534BF"/>
    <w:rsid w:val="0D9470CE"/>
    <w:rsid w:val="0F074B01"/>
    <w:rsid w:val="0F61E659"/>
    <w:rsid w:val="103B2EDE"/>
    <w:rsid w:val="125CB3B9"/>
    <w:rsid w:val="14C1A1E3"/>
    <w:rsid w:val="16BEAD2B"/>
    <w:rsid w:val="17248AAA"/>
    <w:rsid w:val="18765CDD"/>
    <w:rsid w:val="1CE25CA4"/>
    <w:rsid w:val="1E280477"/>
    <w:rsid w:val="1E41976F"/>
    <w:rsid w:val="1E520626"/>
    <w:rsid w:val="1EA4F2F8"/>
    <w:rsid w:val="1FA80ACB"/>
    <w:rsid w:val="1FF319B3"/>
    <w:rsid w:val="21DE9B09"/>
    <w:rsid w:val="2251FE86"/>
    <w:rsid w:val="26242DD2"/>
    <w:rsid w:val="26A9176C"/>
    <w:rsid w:val="2996AD14"/>
    <w:rsid w:val="2B0C9B37"/>
    <w:rsid w:val="2BAFF1EF"/>
    <w:rsid w:val="2EE377BC"/>
    <w:rsid w:val="31EF72C3"/>
    <w:rsid w:val="3213F73E"/>
    <w:rsid w:val="336B139E"/>
    <w:rsid w:val="35078113"/>
    <w:rsid w:val="3571F041"/>
    <w:rsid w:val="385EDB97"/>
    <w:rsid w:val="3A6A85E5"/>
    <w:rsid w:val="3ACB0594"/>
    <w:rsid w:val="3CC5DB8C"/>
    <w:rsid w:val="3CCAE571"/>
    <w:rsid w:val="410C915B"/>
    <w:rsid w:val="43D0B12F"/>
    <w:rsid w:val="45D10F5C"/>
    <w:rsid w:val="47DB8B57"/>
    <w:rsid w:val="49F157E2"/>
    <w:rsid w:val="4BEEDD76"/>
    <w:rsid w:val="4D803897"/>
    <w:rsid w:val="4DD4611D"/>
    <w:rsid w:val="4EA227A0"/>
    <w:rsid w:val="4FC7FCE9"/>
    <w:rsid w:val="50707936"/>
    <w:rsid w:val="53C71E5F"/>
    <w:rsid w:val="54E6B357"/>
    <w:rsid w:val="564CEC05"/>
    <w:rsid w:val="56761932"/>
    <w:rsid w:val="56ADA5A8"/>
    <w:rsid w:val="58B4A4C4"/>
    <w:rsid w:val="5A6CF686"/>
    <w:rsid w:val="5B725D25"/>
    <w:rsid w:val="5C9153FF"/>
    <w:rsid w:val="5DEF3079"/>
    <w:rsid w:val="6090CB81"/>
    <w:rsid w:val="61151186"/>
    <w:rsid w:val="61FAEAB5"/>
    <w:rsid w:val="62E4EE52"/>
    <w:rsid w:val="634B7E02"/>
    <w:rsid w:val="6364DAF2"/>
    <w:rsid w:val="68F5D513"/>
    <w:rsid w:val="6B9F6032"/>
    <w:rsid w:val="6BC1C63D"/>
    <w:rsid w:val="6BC40BDC"/>
    <w:rsid w:val="6F56BAAE"/>
    <w:rsid w:val="6FCA7FE5"/>
    <w:rsid w:val="713B807E"/>
    <w:rsid w:val="730853E5"/>
    <w:rsid w:val="7446AF83"/>
    <w:rsid w:val="75A6A5B5"/>
    <w:rsid w:val="762EE356"/>
    <w:rsid w:val="77E44B1B"/>
    <w:rsid w:val="7936E154"/>
    <w:rsid w:val="7B661E07"/>
    <w:rsid w:val="7D838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144FDA"/>
  <w15:chartTrackingRefBased/>
  <w15:docId w15:val="{C830F9B9-8C92-5E4D-B417-E7172E8359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090E"/>
    <w:pPr>
      <w:spacing w:after="80" w:line="260" w:lineRule="exact"/>
    </w:pPr>
    <w:rPr>
      <w:rFonts w:ascii="Soleil" w:hAnsi="Soleil"/>
      <w:color w:val="003349"/>
      <w:sz w:val="22"/>
    </w:rPr>
  </w:style>
  <w:style w:type="paragraph" w:styleId="Heading1">
    <w:name w:val="heading 1"/>
    <w:basedOn w:val="BODY"/>
    <w:next w:val="Normal"/>
    <w:link w:val="Heading1Char"/>
    <w:uiPriority w:val="9"/>
    <w:qFormat/>
    <w:rsid w:val="002C1EEC"/>
    <w:pPr>
      <w:framePr w:hSpace="181" w:wrap="around" w:hAnchor="margin" w:vAnchor="text" w:y="1419"/>
      <w:suppressOverlap/>
      <w:jc w:val="center"/>
      <w:outlineLvl w:val="0"/>
    </w:pPr>
    <w:rPr>
      <w:color w:val="56BFC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aliases w:val="Heading"/>
    <w:link w:val="HeaderChar"/>
    <w:autoRedefine/>
    <w:uiPriority w:val="99"/>
    <w:unhideWhenUsed/>
    <w:qFormat/>
    <w:rsid w:val="009233E5"/>
    <w:pPr>
      <w:widowControl w:val="0"/>
      <w:tabs>
        <w:tab w:val="center" w:pos="4680"/>
        <w:tab w:val="right" w:pos="9360"/>
      </w:tabs>
      <w:autoSpaceDE w:val="0"/>
      <w:autoSpaceDN w:val="0"/>
    </w:pPr>
    <w:rPr>
      <w:rFonts w:ascii="Campton Book" w:hAnsi="Campton Book" w:eastAsia="Campton-Medium" w:cs="Campton-Medium"/>
      <w:spacing w:val="20"/>
      <w:lang w:bidi="en-US"/>
    </w:rPr>
  </w:style>
  <w:style w:type="character" w:styleId="HeaderChar" w:customStyle="1">
    <w:name w:val="Header Char"/>
    <w:aliases w:val="Heading Char"/>
    <w:basedOn w:val="DefaultParagraphFont"/>
    <w:link w:val="Header"/>
    <w:uiPriority w:val="99"/>
    <w:rsid w:val="009233E5"/>
    <w:rPr>
      <w:rFonts w:ascii="Campton Book" w:hAnsi="Campton Book" w:eastAsia="Campton-Medium" w:cs="Campton-Medium"/>
      <w:spacing w:val="20"/>
      <w:lang w:bidi="en-US"/>
    </w:rPr>
  </w:style>
  <w:style w:type="paragraph" w:styleId="BodyText">
    <w:name w:val="Body Text"/>
    <w:link w:val="BodyTextChar"/>
    <w:uiPriority w:val="1"/>
    <w:qFormat/>
    <w:rsid w:val="009233E5"/>
    <w:pPr>
      <w:widowControl w:val="0"/>
      <w:autoSpaceDE w:val="0"/>
      <w:autoSpaceDN w:val="0"/>
      <w:spacing w:before="38"/>
      <w:ind w:left="20"/>
    </w:pPr>
    <w:rPr>
      <w:rFonts w:ascii="Apercu" w:hAnsi="Apercu" w:eastAsia="Campton-Medium" w:cs="Campton-Medium"/>
      <w:sz w:val="20"/>
      <w:szCs w:val="13"/>
      <w:lang w:val="en-US"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9233E5"/>
    <w:rPr>
      <w:rFonts w:ascii="Apercu" w:hAnsi="Apercu" w:eastAsia="Campton-Medium" w:cs="Campton-Medium"/>
      <w:sz w:val="20"/>
      <w:szCs w:val="13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5090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090E"/>
  </w:style>
  <w:style w:type="paragraph" w:styleId="BasicParagraph" w:customStyle="1">
    <w:name w:val="[Basic Paragraph]"/>
    <w:basedOn w:val="Normal"/>
    <w:uiPriority w:val="99"/>
    <w:rsid w:val="00B5090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eGrid">
    <w:name w:val="Table Grid"/>
    <w:basedOn w:val="TableNormal"/>
    <w:uiPriority w:val="39"/>
    <w:rsid w:val="00896E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" w:customStyle="1">
    <w:name w:val="BODY"/>
    <w:basedOn w:val="Normal"/>
    <w:uiPriority w:val="99"/>
    <w:rsid w:val="00896E8E"/>
    <w:pPr>
      <w:tabs>
        <w:tab w:val="left" w:pos="220"/>
      </w:tabs>
      <w:suppressAutoHyphens/>
      <w:autoSpaceDE w:val="0"/>
      <w:autoSpaceDN w:val="0"/>
      <w:adjustRightInd w:val="0"/>
      <w:spacing w:after="85" w:line="200" w:lineRule="atLeast"/>
      <w:textAlignment w:val="center"/>
    </w:pPr>
    <w:rPr>
      <w:rFonts w:ascii="Soleil Bk" w:hAnsi="Soleil Bk" w:cs="Soleil Bk"/>
      <w:color w:val="00003A"/>
      <w:sz w:val="16"/>
      <w:szCs w:val="16"/>
      <w:lang w:val="en-US"/>
    </w:rPr>
  </w:style>
  <w:style w:type="character" w:styleId="BOLD" w:customStyle="1">
    <w:name w:val="BOLD"/>
    <w:uiPriority w:val="99"/>
    <w:rsid w:val="00896E8E"/>
    <w:rPr>
      <w:rFonts w:ascii="Filson Pro Bold" w:hAnsi="Filson Pro Bold" w:cs="Filson Pro Bold"/>
      <w:b/>
      <w:bCs/>
      <w:caps/>
      <w:color w:val="00003A"/>
      <w:spacing w:val="7"/>
      <w:sz w:val="14"/>
      <w:szCs w:val="14"/>
    </w:rPr>
  </w:style>
  <w:style w:type="character" w:styleId="Heading1Char" w:customStyle="1">
    <w:name w:val="Heading 1 Char"/>
    <w:basedOn w:val="DefaultParagraphFont"/>
    <w:link w:val="Heading1"/>
    <w:uiPriority w:val="9"/>
    <w:rsid w:val="002C1EEC"/>
    <w:rPr>
      <w:rFonts w:ascii="Soleil Bk" w:hAnsi="Soleil Bk" w:cs="Soleil Bk"/>
      <w:color w:val="56BFCF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95715"/>
    <w:rPr>
      <w:rFonts w:ascii="Times New Roman" w:hAnsi="Times New Roman" w:cs="Times New Roman"/>
      <w:color w:val="003349"/>
      <w:sz w:val="18"/>
      <w:szCs w:val="18"/>
    </w:rPr>
  </w:style>
  <w:style w:type="paragraph" w:styleId="ListParagraph">
    <w:name w:val="List Paragraph"/>
    <w:basedOn w:val="Normal"/>
    <w:uiPriority w:val="34"/>
    <w:qFormat/>
    <w:rsid w:val="00204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4df605-123d-4316-84c1-853131f20399">
      <UserInfo>
        <DisplayName>Shani Ben Hur</DisplayName>
        <AccountId>32</AccountId>
        <AccountType/>
      </UserInfo>
      <UserInfo>
        <DisplayName>Lee Ann Basser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46D0BDDEC5D46B56982839E99C1DB" ma:contentTypeVersion="12" ma:contentTypeDescription="Create a new document." ma:contentTypeScope="" ma:versionID="d947f728a8a03159494a908ab50d9d59">
  <xsd:schema xmlns:xsd="http://www.w3.org/2001/XMLSchema" xmlns:xs="http://www.w3.org/2001/XMLSchema" xmlns:p="http://schemas.microsoft.com/office/2006/metadata/properties" xmlns:ns2="2ce8d4e4-08a9-4339-9d52-32b6b6f6a809" xmlns:ns3="aa4df605-123d-4316-84c1-853131f20399" targetNamespace="http://schemas.microsoft.com/office/2006/metadata/properties" ma:root="true" ma:fieldsID="54c78ff54f70962ad6361f9c19eddb00" ns2:_="" ns3:_="">
    <xsd:import namespace="2ce8d4e4-08a9-4339-9d52-32b6b6f6a809"/>
    <xsd:import namespace="aa4df605-123d-4316-84c1-853131f203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8d4e4-08a9-4339-9d52-32b6b6f6a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df605-123d-4316-84c1-853131f2039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BE2025-75F5-4DB6-83C9-7AA0F18FF9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755212-DAEE-41EB-A802-8C5481EAD0E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a4df605-123d-4316-84c1-853131f20399"/>
    <ds:schemaRef ds:uri="http://purl.org/dc/elements/1.1/"/>
    <ds:schemaRef ds:uri="http://schemas.microsoft.com/office/2006/metadata/properties"/>
    <ds:schemaRef ds:uri="http://schemas.microsoft.com/office/2006/documentManagement/types"/>
    <ds:schemaRef ds:uri="2ce8d4e4-08a9-4339-9d52-32b6b6f6a80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B94C8A9-3596-4F66-97A5-430697ACD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8d4e4-08a9-4339-9d52-32b6b6f6a809"/>
    <ds:schemaRef ds:uri="aa4df605-123d-4316-84c1-853131f20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Jeremy Basser</dc:creator>
  <keywords/>
  <dc:description/>
  <lastModifiedBy>Lee Ann Basser</lastModifiedBy>
  <revision>9</revision>
  <lastPrinted>2020-04-05T23:52:00.0000000Z</lastPrinted>
  <dcterms:created xsi:type="dcterms:W3CDTF">2020-08-05T01:55:00.0000000Z</dcterms:created>
  <dcterms:modified xsi:type="dcterms:W3CDTF">2020-08-12T03:46:20.3991209Z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0x01010063246D0BDDEC5D46B56982839E99C1DB</vt:lpwstr>
  </property>
</Properties>
</file>