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Transcript Interview with Joseph Giangerco-Marotta by Ashley Tibollo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Interviewee:</w:t>
      </w:r>
      <w:r w:rsidDel="00000000" w:rsidR="00000000" w:rsidRPr="00000000">
        <w:rPr>
          <w:rFonts w:ascii="Calibri" w:cs="Calibri" w:eastAsia="Calibri" w:hAnsi="Calibri"/>
          <w:sz w:val="24"/>
          <w:szCs w:val="24"/>
          <w:rtl w:val="0"/>
        </w:rPr>
        <w:t xml:space="preserve"> Joseph Giangreco-Marotta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Interviewer:</w:t>
      </w:r>
      <w:r w:rsidDel="00000000" w:rsidR="00000000" w:rsidRPr="00000000">
        <w:rPr>
          <w:rFonts w:ascii="Calibri" w:cs="Calibri" w:eastAsia="Calibri" w:hAnsi="Calibri"/>
          <w:sz w:val="24"/>
          <w:szCs w:val="24"/>
          <w:rtl w:val="0"/>
        </w:rPr>
        <w:t xml:space="preserve"> Ashley Tibollo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07/09/2021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(Interviewee):</w:t>
      </w:r>
      <w:r w:rsidDel="00000000" w:rsidR="00000000" w:rsidRPr="00000000">
        <w:rPr>
          <w:rFonts w:ascii="Calibri" w:cs="Calibri" w:eastAsia="Calibri" w:hAnsi="Calibri"/>
          <w:sz w:val="24"/>
          <w:szCs w:val="24"/>
          <w:rtl w:val="0"/>
        </w:rPr>
        <w:t xml:space="preserve"> between Buffalo, New York and Watkins Glen, New York</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(Interviewer):</w:t>
      </w:r>
      <w:r w:rsidDel="00000000" w:rsidR="00000000" w:rsidRPr="00000000">
        <w:rPr>
          <w:rFonts w:ascii="Calibri" w:cs="Calibri" w:eastAsia="Calibri" w:hAnsi="Calibri"/>
          <w:sz w:val="24"/>
          <w:szCs w:val="24"/>
          <w:rtl w:val="0"/>
        </w:rPr>
        <w:t xml:space="preserve"> between Buffalo, New York and Watkins Glen, New York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Abstract: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Wife interviews husband about COVID-19 thoughts and experiences.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0:01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40669250488" w:lineRule="auto"/>
        <w:ind w:left="11.039886474609375" w:right="148.829345703125" w:firstLine="0.96008300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are recording my name is Ashley Tibollo. I am here with my husband, Joseph Giangreco Marotta. The date is July 9 2021. The time is 1:10pm. We are in our car on the road between  Buffalo, New York and Watkins Glen, New York. Joe, I want to briefly review the informed  consent and deed of gift with you. This interview is for the COVID-19 oral history project with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 source  database. This study will help us collect narratives and understandings about COVID-19 as well  as help us better understand the impacts of the pandemic over time. The recordings,  demographic information and the verbatum transcripts will be deposited in the Journal of the  Plague Year a COVID-19 Archive in the Indiana University Library System for the use of  researchers and the general public. Do you have any questions about the project that I can  answer?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17236328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1:32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4.960021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None at this time.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1:34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40669250488" w:lineRule="auto"/>
        <w:ind w:left="5.52001953125" w:right="155.00732421875" w:firstLine="0.95993041992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Taking part in this study is voluntary you may choose not to take part or you may leave this  study at any time. Leaving the study will not result in any penalty or loss of benefits to which  you are entitled, your decision whether or not to participate in this study will not affect your  current or future relations with Indiana University or IUPUI Why are the IUPUI Arts and  Humanities Institute. Participating in this project means that your interview will be recorded  and digital video and/or audio format and may be transcribed the recordings and possible  transcriptions of my interview copies of any supplementary documents or additional photos  that you wish to share and the informed consent and deed of gift may be deposited in the  Journal of the Plague Year a COVID-19 archive in the Indiana University Library System and will  be available to both researchers and the general public. Your name and other means of  identification will not be confidential. Would you please offer a verbal confirmation that you  understand and agree to these terms?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2:41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8.399963378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Yes, I do. I agree.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2:45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6.319885253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Okay, great. So let's get started. Can you please state your name?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2:52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Joseph Thomas Giangreco-Marotta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2:56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5.59997558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nd the date and time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2:59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July 9, at approximately 1:15.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3:04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5999755859375" w:right="487.90283203125" w:hanging="7.2000122070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Yeah. So what are the primary things you do on a day to day basis, for example, your job or  extracurricular activities.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3:18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3780822754" w:lineRule="auto"/>
        <w:ind w:left="8.639984130859375" w:right="94.76196289062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My primary job is mechanical engineer at a company in East </w:t>
      </w:r>
      <w:r w:rsidDel="00000000" w:rsidR="00000000" w:rsidRPr="00000000">
        <w:rPr>
          <w:rFonts w:ascii="Calibri" w:cs="Calibri" w:eastAsia="Calibri" w:hAnsi="Calibri"/>
          <w:sz w:val="24"/>
          <w:szCs w:val="24"/>
          <w:rtl w:val="0"/>
        </w:rPr>
        <w:t xml:space="preserve">Aurora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New York, I work at a  typical kind of eight to five work day. And in addition to that, I have a side business that I do  upholstery work. And I do that, typically nights and weekends as time permits. Obviously, I also  help to take care of family. And you know those responsibilities, obviously take that amount of  time as well.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184570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4:02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99996948242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Where do you live? And what is it like to live there?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4:07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46391296387" w:lineRule="auto"/>
        <w:ind w:left="8.639984130859375" w:right="16.567382812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live in </w:t>
      </w:r>
      <w:r w:rsidDel="00000000" w:rsidR="00000000" w:rsidRPr="00000000">
        <w:rPr>
          <w:rFonts w:ascii="Calibri" w:cs="Calibri" w:eastAsia="Calibri" w:hAnsi="Calibri"/>
          <w:sz w:val="24"/>
          <w:szCs w:val="24"/>
          <w:rtl w:val="0"/>
        </w:rPr>
        <w:t xml:space="preserve">Williamsville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New York. In terms of what is it like to live there? I don't know. It's a bit of  an older neighborhood. Very quiet. I would say. When I say an older neighborhood, I mean in  the sense that there's a number of older families that have been there for a long period of time,  maybe the original owners of the house. And then there are some new families that are moving  into these houses. But that's what the neighborhood is like. I don't know it's pretty quiet  neighborhood, frankly.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4:54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2.07992553710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U</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rban, suburban, rural?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4:57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1999206542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Suburban.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5:01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359954833984375" w:right="42.664794921875" w:hanging="3.359985351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When you first learned about COVID-19, what were your thoughts about it? And how have they  changed since then?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5:10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5688533782959" w:lineRule="auto"/>
        <w:ind w:left="8.8800048828125" w:right="4.639892578125" w:firstLine="4.31991577148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 I first learned about it because of</w:t>
      </w:r>
      <w:r w:rsidDel="00000000" w:rsidR="00000000" w:rsidRPr="00000000">
        <w:rPr>
          <w:rFonts w:ascii="Calibri" w:cs="Calibri" w:eastAsia="Calibri" w:hAnsi="Calibri"/>
          <w:sz w:val="24"/>
          <w:szCs w:val="24"/>
          <w:rtl w:val="0"/>
        </w:rPr>
        <w:t xml:space="preserve"> co-workers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 was working on a project with a Chinese  company. And I had a number of </w:t>
      </w:r>
      <w:r w:rsidDel="00000000" w:rsidR="00000000" w:rsidRPr="00000000">
        <w:rPr>
          <w:rFonts w:ascii="Calibri" w:cs="Calibri" w:eastAsia="Calibri" w:hAnsi="Calibri"/>
          <w:sz w:val="24"/>
          <w:szCs w:val="24"/>
          <w:rtl w:val="0"/>
        </w:rPr>
        <w:t xml:space="preserve">co-workers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who were planning trips to China shortly after the  New Year, if I'm not mistaken. Sure, they don't have in January 2020. And they had flights being  </w:t>
      </w:r>
      <w:r w:rsidDel="00000000" w:rsidR="00000000" w:rsidRPr="00000000">
        <w:rPr>
          <w:rFonts w:ascii="Calibri" w:cs="Calibri" w:eastAsia="Calibri" w:hAnsi="Calibri"/>
          <w:sz w:val="24"/>
          <w:szCs w:val="24"/>
          <w:rtl w:val="0"/>
        </w:rPr>
        <w:t xml:space="preserve">canceled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things as a result of what was happening. I'd say that was when I first really  learned about what was going on. My thoughts at the time, I mean, I recall, again, a lot of this  was conversations with </w:t>
      </w:r>
      <w:r w:rsidDel="00000000" w:rsidR="00000000" w:rsidRPr="00000000">
        <w:rPr>
          <w:rFonts w:ascii="Calibri" w:cs="Calibri" w:eastAsia="Calibri" w:hAnsi="Calibri"/>
          <w:sz w:val="24"/>
          <w:szCs w:val="24"/>
          <w:rtl w:val="0"/>
        </w:rPr>
        <w:t xml:space="preserve">co-workers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So I recall having discussions about, you know, risks, and,  you know, very early information. I mean, it stayed relatively consistent. But I'd say, I remember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5.359954833984375" w:right="17.38525390625" w:firstLine="0.24002075195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early on there being a lot of discussion around the primary people who are impacted were  older people, right. And I'm younger, right? And so I was not terribly concerned, I distinctly  remember a conversation with a co worker, where I, you know, I said, I'm not terribly  concerned about myself, and he had older parents, and a grandparent, I should say, you know,  and so he was very concerned about that. And I guess I hadn't originally thought of it from that  perspective. So I say, pretty early on my mindset changed there being more concerned about  other people and the impact on them, despite the fact that I don't know, I've, you know, it's, it's  maintained pretty much all the way through, I should say that it wasn't really the most  dangerous thing for younger healthy people. Yeah, does that, I think that answers the question.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7:21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8.399963378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Yeah. And what issues have most concerned about the covid 19 pandemic?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7:33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47352409362793" w:lineRule="auto"/>
        <w:ind w:left="8.8800048828125" w:right="205.14404296875" w:firstLine="4.31991577148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 you know, there are a lot of things that concern me. I guess I'll start by thinking about  obviously, there are health concerns, as I previously mentioned, particularly for older family  members, and, you know, people who have pre existing conditions that concerns me.I'm not.  Nevermind, I apologize. So I had concerns there. I also had a lot of concerns from a economic  perspective, you know, I mean, there were, there was a lot of slowdown at my job for a while,  didn't impact me as much as other people. But, you know, anytime that there's an economic  slowdown, that's concerning to me. And so the long term effects of that were concerned and,  you know, to some extent, still our concern.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46752929687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8:48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14920043945" w:lineRule="auto"/>
        <w:ind w:left="22.79998779296875" w:right="338.79150390625" w:firstLine="2.16003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Did the covid 19 pandemic affect the employment of people? You know, Sanders was stable,  but if so, ways.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8:59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3780822754" w:lineRule="auto"/>
        <w:ind w:left="8.639984130859375" w:right="29.30419921875" w:firstLine="4.559936523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 I mean, my dad was certainly impacted. He's, his primary job is that he's, you know, he's self  employed and owns his own business. He certainly had a tremendous reduction in you know,  the summer of 2020. In his job,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9:22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47994995117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Then what is it that he does?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9:26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4.4736099243164" w:lineRule="auto"/>
        <w:ind w:left="8.639984130859375" w:right="3.23120117187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 owns a business that he does service for, primarily for the marine industry, detailing boats.In  the winter, he you know, winterizes , those boats, preps them in the summer for people. So  there was a big slowdown there. He was heavily impacted. You know, I've had conversations  with my parents about the,you know, financial impact on them as a result of that. Thankfully,  you know, none of my direct co workers in my facility were directly impacted. I certainly know  of people in, you know, overseas, Italy, India, that type of thing, where there were somepeople  who were temporarily laid off, didn't impact me directly. Like I said, my job was always very  busy. Yeah, and I mean, I have a relatively small social network of people. So thankfully, within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8.639984130859375" w:right="229.3249511718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that group, I don't know of anyone who was tremendously impacted in the sense of they lost  their job, or they quit their job or something. But I know that that did happen to a lot of other  people, for sure.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10:47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8.8800048828125" w:right="269.909667968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let's switch from your employment to family and household. How has COVID-19 affected  you and your family's day to day activities? Or has it?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11:02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8.399963378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say currently, or during the, like, the worst part of the pandemic?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11:09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24.960021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Either. Both.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11:12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3.9023780822754" w:lineRule="auto"/>
        <w:ind w:left="9.120025634765625" w:right="0" w:firstLine="4.0798950195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 you know, I'd say, for the majority, well, I'd say for the majority of 2020, I worked from  home. Starting in March, basically, I did go in occasionally over the summer, one or two days a  week, if I recall correctly. But, you know, as a result of working from home, that, you know, that  clearly impacted day to day experiences, right, you know, I didn't, we didn't go into work, I  would work from home. After Charlotte started going to school, Charlotte's our daughter, after she started going to school, you know, there was a there was certainly more more of a demand  for, you know, being more self sufficient, as a, you know, family of the three of us, I should say,  I don't think that we depended nearly as much on parents or grandparents, things like that, to  help with things because of trying to limit interactions. And then, you know, that since gotten a  lot less, you know, restrictive, I think both your parents so my parents were are no longer  nearly as concerned at the moment because everyone has gotten vaccinated. And then in terms  of current impact. I mean, there's a fairly minimal current impact at the moment, I still am  wearing masks at work, for instance, but it's not required anymore. It's optional for people  who've been vaccinated. Think I still minimize going in certain places and doing certain things  but not nearly to the extent and before.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13:31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14920043945" w:lineRule="auto"/>
        <w:ind w:left="22.79998779296875" w:right="904.23828125" w:hanging="13.9199829101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what, what did you and your family, our family do for recreation during COVID-19,  particularly during the worst parts of it?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13:44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4.960021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had a lot of fun doing puzzles.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14:14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6.08001708984375" w:right="247.711181640625" w:firstLine="0.2398681640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Okay, sorry about that pause. We were just about to talk about what you and our family have  done for recreation during COVID-19, particularly during the worst parts of it.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2790527344"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14:30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5.52001953125" w:right="17.333984375" w:firstLine="7.67990112304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 like I mentioned, I recall we did puzzles was something that we did for sure. I did a  renovation project, I redid a bathroom. I know it's not really recreation, but it's recreation for  me. We also as the weather started getting better, I'd say after like the Easter timeframe, we  started taking the dogs for walks when the weather was nice.We, we did some outside  activities that I think we otherwise wouldn't have done. You know, just because we weren't  going and doing indoor activities. Those things included, you know, we would go to parks or  things or I think...I don't think I ever really convinced you to go for a bike ride. But Charlotte and  I tried to do some more bike riding, those types of things. Charlotte got a scooter. So we did  some scooter rides and so forth. You know, those were the type of things. Additionally, I mean,  I remember there was, there was certainly some time in between, let's say, April, and maybe  June, where I wasn't terribly busy from an upholstery standpoint. We watch more television at  night, and then I think we ever did for a while. So that was sort of recreation as well.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16:28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kay, and how do you think COVID-19 has affected your community?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16:42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46391296387" w:lineRule="auto"/>
        <w:ind w:left="8.639984130859375" w:right="16.06201171875" w:firstLine="3.359985351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Well, I mean, I guess, when you say community, I tend to think of like our, you know, the  people that we interact with. But then I also think of the city as a whole or, you know, town as a  whole. So the people that we interact with, I think that, like that community of people. For  sure, there was a lot of fear and things for a while. And I think some of that is still lingering. I  think that there's a fair bit of division that resulted. And I think that that's still being worked  through and the larger community. You know, there was, of course, a lot of, like, political  differences, we'll say, between groups of people, that was particularly obvious to me with  people that I work with, where there was certainly a lot of people who chose to, you know,  minimize COVID in general, and, you know, think it almost not real to some extent, and I think  that we still have, and we'll probably be dealing with that at a community as a larger  community, I should say, for an extended period of time, because I think that's, that's not going  away anytime soon, unfortunately.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18:16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5999755859375" w:right="118.878173828125" w:hanging="3.60000610351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Why do you think those people felt that way? </w:t>
      </w:r>
      <w:r w:rsidDel="00000000" w:rsidR="00000000" w:rsidRPr="00000000">
        <w:rPr>
          <w:rFonts w:ascii="Calibri" w:cs="Calibri" w:eastAsia="Calibri" w:hAnsi="Calibri"/>
          <w:sz w:val="24"/>
          <w:szCs w:val="24"/>
          <w:rtl w:val="0"/>
        </w:rPr>
        <w:t xml:space="preserve">That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COVID was fake, or a hoax or just not nearly  as devastating as it was made out to be?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18:30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4022560119629" w:lineRule="auto"/>
        <w:ind w:left="11.039886474609375" w:right="115.633544921875" w:firstLine="0.96008300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Well, I think that you have a lot of people who, you know, clearly we're influenced by the  politics of it. Right? You know, I think we can't underestimate or we can't forget about the  impact of, you know, Trump as a president and the way that he handled things early on, and of  course, the polarizing nature of him even Well, before COVID. Right. So I think that you had a  lot of people not to generalize, but who are supporters of him who, you know, just took what  he said, and didn't really critically think about anything else that was going on. And that just  continued. So I think there's that. I think you also have, you know, people who might be  somewhat like me in the sense that they, you know, aren't immediately impacted. Their job wasn't impacted. You know, their </w:t>
      </w:r>
      <w:r w:rsidDel="00000000" w:rsidR="00000000" w:rsidRPr="00000000">
        <w:rPr>
          <w:rFonts w:ascii="Calibri" w:cs="Calibri" w:eastAsia="Calibri" w:hAnsi="Calibri"/>
          <w:sz w:val="24"/>
          <w:szCs w:val="24"/>
          <w:rtl w:val="0"/>
        </w:rPr>
        <w:t xml:space="preserve">co-workers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weren't impacted. They didn't see a family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8.639984130859375" w:right="107.36572265625" w:firstLine="14.160003662109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member who may have died or, you know, have friends or things who had lots of people who  have gotten sick or were very sick. And so it's easy then to just say, well, it doesn't impact me. I  don't see it. It's not real. I think you know, I'm not saying that my opinion, that's how I see  things. But I could see how you if you were in my position, and you didn't see people, or know  people who were really, really impacted or who became very, very sick or who died, you might  choose to not believe it.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20:19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5999755859375" w:right="401.45996093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idn't you have coworkers overseas in India and Italy who had some problems with COVID?  either personally or with their families?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20:29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5.2353858947754" w:lineRule="auto"/>
        <w:ind w:left="11.039886474609375" w:right="177.8259277343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Sure. Yeah. I mean, there's still continues to be I mean, I have co workers in India who are still  working from home. And, you know, things have gotten a lot better in India in the last month  and a half or two, really, but yeah, for sure that, you know, I know of colleague, Italian  colleague, who lost both of his parents. So yeah, I mean, for sure. I've seen that.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838134765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21:02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8.639984130859375" w:right="162.274169921875" w:firstLine="0.24002075195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more so than just COVID-19 affecting people's health itself. But what in what ways do you  think the pandemic in general has affected or is affecting people's mental or physical health?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21:21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49252319336" w:lineRule="auto"/>
        <w:ind w:left="15.359954833984375" w:right="108.087158203125" w:firstLine="9.600067138671875"/>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mean, I can, I can certainly see how people who are much more extroverted than I am, would  be very uncomfortable, being unable or unable, I guess, is the right word to really interact with  other people. How that would take a tremendous toll mentally, I mean,it's not hard, you know,  if you listen to news stories and things, for instance, I listened to NPR fairly frequently. For 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46391296387" w:lineRule="auto"/>
        <w:ind w:left="8.639984130859375" w:right="16.59423828125" w:firstLine="2.3999023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while they were talking an awful lot about mental health. And, you know, they have interviews  with lots of people who have personally, you know, said that there, they've had to change the  way that they behave and change the things that they do find other ways to keep their mind  occupied. You know, I think that there are a lot of people who are mentally impacted by being  alone, right. I mean, I'm, I'm lucky in the sense that I have, you know, my wife, you and  Charlotte, our daughter. And so even though we were, you know, quarantining and by  ourselves for extended periods of time, we weren't really alone. You know, if you were alone by  yourself and didn't have that group of people to interact with that could certainly be very  taxing.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22:51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22.79998779296875" w:right="51.75048828125" w:hanging="13.9199829101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you mentioned that you listened to NPR? Was that your primary source of news during the  pandemic? Or did you have multiple sources of news.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23:02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5.901517868042" w:lineRule="auto"/>
        <w:ind w:left="8.639984130859375" w:right="22.182617187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would say for sure, NPR was by far and away. My primary source of news. You know,  especially early on, it was something to listen to the daily press briefings from Andrew Cuomo,  those were broadcast on NPR for a while. And even after they were no longer broadcast there, 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15.359954833984375" w:right="54.171142578125" w:hanging="4.320068359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would still seek those out to some extent. Same thing with the local Mark Poloncarz would do a  press conference occasionally, as well, to talk about what's going on those were also sources of  information. I definitely did not use any other, like web based news sources, like, you know, a  lot of people, you know, look for news on Facebook or things like that, like that was definitely  not even, not even on my radar from a news source.And I don't personally watch a lot of TV or  cable TV. So I didn't use that as a news source either.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24:17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359954833984375" w:right="386.69189453125" w:hanging="6.95999145507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mentioned listening to the press conferences of Poloncarz and Cuomo. How do you feel  our local and state governments handled the pandemic?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24:31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5.2353858947754" w:lineRule="auto"/>
        <w:ind w:left="8.639984130859375" w:right="27.24731445312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think reasonably well. I mean, it's not a easy situation, of course. You know, state government,  obviously, very early on was heavily focused on things in New York City because of what  happened there early on. I think things were done reasonably well. There were some things  that I was frustrated with some things that I thought were done well, but on the whole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838134765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25:00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8.639984130859375" w:right="808.0230712890625" w:firstLine="7.44003295898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Can you be more specific about the things you found frustrating and the things that you  thought they did?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25:06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43530273438" w:lineRule="auto"/>
        <w:ind w:left="8.8800048828125" w:right="28.997802734375" w:firstLine="4.319915771484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Sure. So one thing in particular, that I found to be frustrating. For a while, there were these  state guidelines for red and orange and yellow zones. I think those were the colors, I could be  mistaken. But there was a definition given for what those zones meant. And then those  definitions seem to be absolutely useless. When it came to applying the zone colors. I  remember, Erie County, had relatively high hospitalization rates and new case rates. And you  know, there were a few press conferences, where it was okay, we are in this yellow zone. And it  means this. And, by the definition, as I understood it, we were easily within to the zone that,  you know, would have mandated more strict lockdowns and yet there was a hesitancy or, you  know, after the fact, I think there was some other qualifying criteria that was either, I don't  want to say made up or announced or whatever. But, you know, my opinion based on what I  was being, you know, what I was finding positivity rates and hospitalization rates there, there  should have been no reason not to place the county in a higher lockdown category than it was  in other than the fact that people were afraid of the political ramifications or the economic ramifications of it and weren't considering in my opinion, as much the health ramifications of it  as they should have been.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27:02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what did you think they did well?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27:06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7.90088653564453" w:lineRule="auto"/>
        <w:ind w:left="16.08001708984375" w:right="219.896240234375" w:firstLine="8.8800048828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mean, I think that, in general communication was pretty good, right? I don't, I guess maybe I  didn't pay attention to it. Because I wasn't in some other state. But you know, of course, early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494720459" w:lineRule="auto"/>
        <w:ind w:left="8.639984130859375" w:right="2.23876953125" w:firstLine="6.71997070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on, there was a lot of discussion around supplies and procurement of those supplies and trying  to distribute those supplies or up and down the state. I think that my understanding of what  happened was that the state did a pretty good job of trying to, you know, have hospital supplies  and hospitalization rates equalized. I know that didn't work as well as it probably could have  very early on in New York City. But I'd say once you got towards the maybe May, June  timeframe. I think that, you know, there was a better sharing throughout the state of supplies  and equipment and things like that. And I thought that was an example of something that was  handled pretty well.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28:25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8.639984130859375" w:right="23.95751953125" w:firstLine="0.24002075195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you touched on this a little bit, but how did you feel about the handling of the pandemic by  the federal government?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28:37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56876754760742" w:lineRule="auto"/>
        <w:ind w:left="8.39996337890625" w:right="10.4931640625" w:firstLine="16.560058593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mean, federally, I think that the message was incredibly inconsistent. You know, you had  people like Anthony Fauci saying one thing, and then you had contradictions by the President.  You know, minutes later. So I think that was certainly not clear. That led to a lot of confusion, I  think. Yeah. I don't know. I, I didn't put as much of an emphasis on the federal response,  because frankly, I didn't expect a whole lot from the federal response. Just because I, you know,  I saw what was coming out of the office of the president and didn't think that it was particularly  helpful.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5092773437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29:36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15.359954833984375" w:right="1263.319091796875" w:hanging="6.47994995117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has your experience transformed how you think about your family, friends, for  community? And if so, in what ways?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29:48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46391296387" w:lineRule="auto"/>
        <w:ind w:left="8.639984130859375" w:right="109.47021484375" w:firstLine="16.320037841796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 don't think that it's transformed. How I see my family, friends or community I mean, I think  the only thing I will say is I probably am more accepting of you know, some buddies opinion of  how they want to handle, you know, their own personal health. And, you know, I probably  would not be as quick now to judge someone if they said that they don't want to do something  because, you know, they're not comfortable. Like, I probably am more accepting of that, but  that's about it.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30:25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5.359954833984375" w:right="714.847412109375" w:hanging="6.47994995117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my final question is knowing what you know, now, what do you think that individual  communities or governments need to keep in mind for the future?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30:46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49252319336" w:lineRule="auto"/>
        <w:ind w:left="0" w:right="29.285888671875" w:firstLine="11.99996948242187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Well, I think that, you know, it's apparent how important messaging is. And I know there's  never going to be a consistent message. But you know, that would be the thing that I would say  is knowing what I know now. Try to be more consistent in your messaging, if possible, because it  just leads to confusion.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31:20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4.960021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Is there anything else that you wanted to add to this interview?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31:25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4.9600219726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8.880004882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Ashley Tibollo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31:26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47994995117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Thank you very much for your time and your contribution to the archive.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5.5200195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Joseph Giangreco-Marotta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31:31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479949951171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Thank you. Have a good day.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6.47994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orient="portrait"/>
      <w:pgMar w:bottom="1569.2205810546875" w:top="1430.77880859375" w:left="1435.5781555175781" w:right="1385.5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