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HW: 0:00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What's up, guys. I’m with WC. It is currently May 10th, 2022, at 3:20 pm. Before we start our interview, I just want to ask for verbal consent to be interviewed and uploaded and published on the JOTPY Website.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WC: 0:15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Yes, I confirm.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HW: 0:17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So first off, where your work hours affected by the outbreak of the pandemic at all and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if so, how?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WC: 0:22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honestly received more hours because I worked at a pizzeria as a delivery driver. People didn't want to come into the store. So it was a lot of deliveries.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HW: 0:34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Alright, so next up, how's your transportation method changed since the initial outbreak?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WC: 0:39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No, I had my own car so that it wasn't really affected?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HW: 0:44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So next up, did your employer reduce the amount of workers present at the workplace at one time following the outbreak?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WC: 0:51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The people who worked inside the pizzeria some of them got cut and there was actually more delivery drivers just to compensate for the people not coming inside.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HW: 1:02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So were you expected to follow any strict cleaning procedures?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WC: 1:06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Before I went on deliveries, I had to wash my hands and after. Also, I just put hand sanitizer my steering wheel just to clean it, but that was for personal.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HW: 1:17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Alright, so with that? Did you tend to see an increase in sanitary awareness among coworkers?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WC: 1:23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Yeah, the boss was emphasizing using a lot of hand sanitizers throughout the day, and of course, wearing the mask and washing hands.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HW: 1:32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Did the tasks assigned to a work change due to the pandemic or no?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WC: 1:36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No, I've always been a delivery driver.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HW: 1:40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Alright, so next up, did you notice any co workers leaving or new workers joining after the outbreak?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WC: 1:46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Some part time workers quit just due to trauma and quarantine for the pandemic not wanting to get sick. But there's also a bunch of people that wanted to work and ended up getting jobs because of the pandemic.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HW: 2:00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So, were your wages affected at all by the pandemic?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WC: 2:04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Not at all.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HW: 2:06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So when working during the pandemic was difficult to juggle both personal and professional life?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WC: 2:13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Honestly, not at all my personal life was put on hold because the pandemic so my professional life was really taking over. So I'm just working during this time.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HW: 2:23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Alright, so were you forceful at any government subsidies such as unemployment relief?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WC: 2:28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No, I was employed during the whole time of the pandemic.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HW: 2:32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Did your work become more difficult due to social distancing and mask use?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WC: 2:37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It didn't because I was just driving so I was alone. And a lot of customers chose contactless delivery, so they just leave it out their door.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HW: 2:46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So in your opinion, did the work of ours become less friendly and interactive after the pandemic?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WC: 2:53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Um, well, ah of my co workers just were kind of standoffish and honestly, they just there wasn't much more conversation due to not getting close to someone in the masks and everything.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HW: 3:08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So during the pandemic, did you experience an increase in stress while working?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WC: 3:13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Yeah, I was honestly stressed on a daily basis. I live with my grandmother. She's a heavy chain smoker. So I was extremely worried about coming home and giving her the virus.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HW: 3:27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Did your experience did you experience a lack of motivation to work or even keep your job during the early months of the outbreak?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WC: 3:34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My motivation was somewhat higher because I just wanted to get out of the house being quarantined all day, there's been nothing to do so going to work was honestly like a break.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HW: 3:45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So at the time with the initial outbreak, I know there were mask mandates at the pizzeria. But were there any vaccine mandates at all? Or?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WC: 3:53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No, there was no vaccination mandate to work up until today. 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HW: 4:00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So lastly, did your family experience any hardships with job loss or other complications? 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WC: 4:06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There wasn't a job loss with my parents or anything but there was just a lot of mental health issues being quarantined. Ever everyone felt the need to get out but cut in and it was just really tough for everyone.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HW: 4:18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I got that. Alright, so I think that pretty much wraps up all the questions I have for you. I'm just wondering if you got anything to ask me about the pandemic. 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WC: 4:26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No, thank you for the interview.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HW: 4:27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Yeah. All right. Well, thank you so much. Also, I appreciate your time.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