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 Luis Avila Astiazaran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WRT 102</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Estella Gonzalez</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14 2020</w:t>
      </w:r>
    </w:p>
    <w:p w:rsidR="00000000" w:rsidDel="00000000" w:rsidP="00000000" w:rsidRDefault="00000000" w:rsidRPr="00000000" w14:paraId="00000005">
      <w:pPr>
        <w:spacing w:line="480" w:lineRule="auto"/>
        <w:ind w:left="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Covid-19 pandemic </w:t>
      </w:r>
    </w:p>
    <w:p w:rsidR="00000000" w:rsidDel="00000000" w:rsidP="00000000" w:rsidRDefault="00000000" w:rsidRPr="00000000" w14:paraId="0000000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Covid 19 pandemic has impacted my college life in the following way: the transition from in-person to online format. Over the past months, I have spent most of my days studying, but I have also had virtual meetings with my classmates, but physically is different and I miss that aspect of the class. Staying at home and taking classes online at first  I thought that it was going to be more exciting but as weeks went by it was harder for me to keep focus on looking at a screen and listening to the class. In addition, slow connections and video freezes make classes more difficult to follow the class. Finally, although I missed having in-person classes this new online transition works well for me because it gives me more free time to work on my studies and gives me more time to think about my future plans once this pandemic is over. </w:t>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the sudden shift of online learning during this Covid 19 pandemic, I had no experience with this new method. From this new method I have learned that adapting to new tools and to new routines with a greater discipline and greater concentration on my college goals. </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I think that this pandemic may change college's future and may change the method of teaching in the near future. Finally, this pandemic gives me time to think about my college future after this pandemic is over and I will reconsider my goals to adapt to this new times.</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will my online learning experience help me develop new skills in the future?</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that online learning is going to help me adapt to new tools that will help me succeed academically and in a professional job.</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have you learned during this time of Covid-19 pandemic?</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learned that things can change really fast so we need to be prepared and plan things ahead of time.</w:t>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