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2 Years in a Pandemic </w:t>
      </w:r>
    </w:p>
    <w:p w:rsidR="00000000" w:rsidDel="00000000" w:rsidP="00000000" w:rsidRDefault="00000000" w:rsidRPr="00000000" w14:paraId="00000002">
      <w:pPr>
        <w:rPr/>
      </w:pPr>
      <w:r w:rsidDel="00000000" w:rsidR="00000000" w:rsidRPr="00000000">
        <w:rPr>
          <w:rtl w:val="0"/>
        </w:rPr>
        <w:t xml:space="preserve">Going on two and a half years of living through a pandemic my main feeling about it is confliction. I am conflicted because I do feel a great sense of loss for the years that we lost to this pandemic. Going into 2020 everyone was so excited to go into the new year and hopeful to see what it brings us and three months into the new year it all came to an abrupt halt. There was no more school in person, no more seeing your friends, and even family members that you did not live with and it was very hard to experience that and it felt like life was put on hold. Then restrictions started lifting slowly, the vaccine was released, and we all started to feel more safe about going out in public again and seeing people again but it still did not feel the same as it was before. Now two and a half years later the world is starting to feel like normal again but we all went through something extremely traumatic. Most of us have lost loved ones and have been diagnosed with covid and we still do not know the lasting damages that the virus will have on us and there is still that level of caution and fear that the virus might start infecting more people again. As much as I feel a sense of loss I also feel hopeful for the future. I feel like I can see the light at the end of the tunnel and it feels very comforting and re-assuring and I hope this is how other people are feeling towards what is hopefully the beginning of the end of the pandemic.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